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6096"/>
        <w:gridCol w:w="6094"/>
      </w:tblGrid>
      <w:tr w:rsidR="00F003D6" w:rsidRPr="006F41ED" w14:paraId="08F5DBB4" w14:textId="08FCB41A" w:rsidTr="006F41ED">
        <w:trPr>
          <w:tblHeader/>
        </w:trPr>
        <w:tc>
          <w:tcPr>
            <w:tcW w:w="709" w:type="dxa"/>
            <w:shd w:val="clear" w:color="auto" w:fill="F2F2F2"/>
          </w:tcPr>
          <w:p w14:paraId="6A9C76EC" w14:textId="77777777" w:rsidR="00F003D6" w:rsidRPr="006F41ED" w:rsidRDefault="00F003D6" w:rsidP="007130EA">
            <w:pPr>
              <w:spacing w:line="276" w:lineRule="auto"/>
              <w:jc w:val="center"/>
              <w:rPr>
                <w:rFonts w:ascii="Book Antiqua" w:hAnsi="Book Antiqua"/>
                <w:b/>
                <w:bCs/>
                <w:sz w:val="22"/>
                <w:szCs w:val="22"/>
              </w:rPr>
            </w:pPr>
            <w:r w:rsidRPr="006F41ED">
              <w:rPr>
                <w:rFonts w:ascii="Book Antiqua" w:hAnsi="Book Antiqua"/>
                <w:b/>
                <w:bCs/>
                <w:sz w:val="22"/>
                <w:szCs w:val="22"/>
              </w:rPr>
              <w:t>Sl.</w:t>
            </w:r>
          </w:p>
          <w:p w14:paraId="0F8B25E9" w14:textId="77777777" w:rsidR="00F003D6" w:rsidRPr="006F41ED" w:rsidRDefault="00F003D6" w:rsidP="007130EA">
            <w:pPr>
              <w:spacing w:line="276" w:lineRule="auto"/>
              <w:jc w:val="center"/>
              <w:rPr>
                <w:rFonts w:ascii="Book Antiqua" w:hAnsi="Book Antiqua"/>
                <w:b/>
                <w:bCs/>
                <w:sz w:val="22"/>
                <w:szCs w:val="22"/>
              </w:rPr>
            </w:pPr>
            <w:r w:rsidRPr="006F41ED">
              <w:rPr>
                <w:rFonts w:ascii="Book Antiqua" w:hAnsi="Book Antiqua"/>
                <w:b/>
                <w:bCs/>
                <w:sz w:val="22"/>
                <w:szCs w:val="22"/>
              </w:rPr>
              <w:t>No.</w:t>
            </w:r>
          </w:p>
        </w:tc>
        <w:tc>
          <w:tcPr>
            <w:tcW w:w="1843" w:type="dxa"/>
            <w:shd w:val="clear" w:color="auto" w:fill="F2F2F2"/>
          </w:tcPr>
          <w:p w14:paraId="683A1DE1" w14:textId="7A95D3E3" w:rsidR="00F003D6" w:rsidRPr="006F41ED" w:rsidRDefault="00F513ED" w:rsidP="007130EA">
            <w:pPr>
              <w:spacing w:line="276" w:lineRule="auto"/>
              <w:jc w:val="center"/>
              <w:rPr>
                <w:rFonts w:ascii="Book Antiqua" w:hAnsi="Book Antiqua"/>
                <w:b/>
                <w:bCs/>
                <w:sz w:val="22"/>
                <w:szCs w:val="22"/>
              </w:rPr>
            </w:pPr>
            <w:r w:rsidRPr="006F41ED">
              <w:rPr>
                <w:rFonts w:ascii="Book Antiqua" w:hAnsi="Book Antiqua"/>
                <w:b/>
                <w:bCs/>
                <w:sz w:val="22"/>
                <w:szCs w:val="22"/>
              </w:rPr>
              <w:t>Volume/Section/Clause</w:t>
            </w:r>
          </w:p>
        </w:tc>
        <w:tc>
          <w:tcPr>
            <w:tcW w:w="6096" w:type="dxa"/>
            <w:shd w:val="clear" w:color="auto" w:fill="F2F2F2"/>
          </w:tcPr>
          <w:p w14:paraId="18993076" w14:textId="189A6640" w:rsidR="00F003D6" w:rsidRPr="006F41ED" w:rsidRDefault="00F513ED" w:rsidP="007130EA">
            <w:pPr>
              <w:spacing w:line="276" w:lineRule="auto"/>
              <w:jc w:val="center"/>
              <w:rPr>
                <w:rFonts w:ascii="Book Antiqua" w:hAnsi="Book Antiqua"/>
                <w:b/>
                <w:bCs/>
                <w:sz w:val="22"/>
                <w:szCs w:val="22"/>
              </w:rPr>
            </w:pPr>
            <w:r w:rsidRPr="006F41ED">
              <w:rPr>
                <w:rFonts w:ascii="Book Antiqua" w:hAnsi="Book Antiqua"/>
                <w:b/>
                <w:bCs/>
                <w:sz w:val="22"/>
                <w:szCs w:val="22"/>
              </w:rPr>
              <w:t>Existing Volume/Section/Clause</w:t>
            </w:r>
          </w:p>
        </w:tc>
        <w:tc>
          <w:tcPr>
            <w:tcW w:w="6094" w:type="dxa"/>
            <w:shd w:val="clear" w:color="auto" w:fill="F2F2F2"/>
          </w:tcPr>
          <w:p w14:paraId="47E4CBAD" w14:textId="5B39A838" w:rsidR="00F003D6" w:rsidRPr="006F41ED" w:rsidRDefault="00F513ED" w:rsidP="007130EA">
            <w:pPr>
              <w:spacing w:line="276" w:lineRule="auto"/>
              <w:jc w:val="center"/>
              <w:rPr>
                <w:rFonts w:ascii="Book Antiqua" w:hAnsi="Book Antiqua"/>
                <w:b/>
                <w:bCs/>
                <w:sz w:val="22"/>
                <w:szCs w:val="22"/>
              </w:rPr>
            </w:pPr>
            <w:r w:rsidRPr="006F41ED">
              <w:rPr>
                <w:rFonts w:ascii="Book Antiqua" w:hAnsi="Book Antiqua"/>
                <w:b/>
                <w:bCs/>
                <w:sz w:val="22"/>
                <w:szCs w:val="22"/>
              </w:rPr>
              <w:t>Volume/Section/Clause as Amended/Added</w:t>
            </w:r>
          </w:p>
        </w:tc>
      </w:tr>
      <w:tr w:rsidR="00F003D6" w:rsidRPr="006F41ED" w14:paraId="48D9E418" w14:textId="77777777" w:rsidTr="00977DDA">
        <w:tc>
          <w:tcPr>
            <w:tcW w:w="14742" w:type="dxa"/>
            <w:gridSpan w:val="4"/>
          </w:tcPr>
          <w:p w14:paraId="424DEB48" w14:textId="2456C7B5" w:rsidR="00F003D6" w:rsidRPr="006F41ED" w:rsidRDefault="005F7274" w:rsidP="007130EA">
            <w:pPr>
              <w:spacing w:line="276" w:lineRule="auto"/>
              <w:jc w:val="center"/>
              <w:rPr>
                <w:rFonts w:ascii="Book Antiqua" w:hAnsi="Book Antiqua"/>
                <w:b/>
                <w:bCs/>
                <w:sz w:val="22"/>
                <w:szCs w:val="22"/>
              </w:rPr>
            </w:pPr>
            <w:r w:rsidRPr="006F41ED">
              <w:rPr>
                <w:rFonts w:ascii="Book Antiqua" w:hAnsi="Book Antiqua"/>
                <w:b/>
                <w:bCs/>
                <w:sz w:val="22"/>
                <w:szCs w:val="22"/>
              </w:rPr>
              <w:t xml:space="preserve">Section-I: </w:t>
            </w:r>
            <w:r w:rsidR="00FF6AD1" w:rsidRPr="006F41ED">
              <w:rPr>
                <w:rFonts w:ascii="Book Antiqua" w:hAnsi="Book Antiqua"/>
                <w:b/>
                <w:bCs/>
                <w:sz w:val="22"/>
                <w:szCs w:val="22"/>
              </w:rPr>
              <w:t>Invitation for Bids (IFB)</w:t>
            </w:r>
            <w:r w:rsidRPr="006F41ED">
              <w:rPr>
                <w:rFonts w:ascii="Book Antiqua" w:hAnsi="Book Antiqua"/>
                <w:b/>
                <w:bCs/>
                <w:sz w:val="22"/>
                <w:szCs w:val="22"/>
              </w:rPr>
              <w:t xml:space="preserve"> </w:t>
            </w:r>
            <w:r w:rsidR="00FF6AD1" w:rsidRPr="006F41ED">
              <w:rPr>
                <w:rFonts w:ascii="Book Antiqua" w:hAnsi="Book Antiqua"/>
                <w:b/>
                <w:bCs/>
                <w:sz w:val="22"/>
                <w:szCs w:val="22"/>
              </w:rPr>
              <w:t>[</w:t>
            </w:r>
            <w:r w:rsidRPr="006F41ED">
              <w:rPr>
                <w:rFonts w:ascii="Book Antiqua" w:hAnsi="Book Antiqua"/>
                <w:b/>
                <w:bCs/>
                <w:sz w:val="22"/>
                <w:szCs w:val="22"/>
              </w:rPr>
              <w:t>Vol</w:t>
            </w:r>
            <w:r w:rsidR="00FF6AD1" w:rsidRPr="006F41ED">
              <w:rPr>
                <w:rFonts w:ascii="Book Antiqua" w:hAnsi="Book Antiqua"/>
                <w:b/>
                <w:bCs/>
                <w:sz w:val="22"/>
                <w:szCs w:val="22"/>
              </w:rPr>
              <w:t>ume</w:t>
            </w:r>
            <w:r w:rsidRPr="006F41ED">
              <w:rPr>
                <w:rFonts w:ascii="Book Antiqua" w:hAnsi="Book Antiqua"/>
                <w:b/>
                <w:bCs/>
                <w:sz w:val="22"/>
                <w:szCs w:val="22"/>
              </w:rPr>
              <w:t>-I:</w:t>
            </w:r>
            <w:r w:rsidR="00F003D6" w:rsidRPr="006F41ED">
              <w:rPr>
                <w:rFonts w:ascii="Book Antiqua" w:hAnsi="Book Antiqua"/>
                <w:b/>
                <w:bCs/>
                <w:sz w:val="22"/>
                <w:szCs w:val="22"/>
              </w:rPr>
              <w:t xml:space="preserve"> </w:t>
            </w:r>
            <w:r w:rsidR="00B40D72" w:rsidRPr="006F41ED">
              <w:rPr>
                <w:rFonts w:ascii="Book Antiqua" w:hAnsi="Book Antiqua"/>
                <w:b/>
                <w:bCs/>
                <w:sz w:val="22"/>
                <w:szCs w:val="22"/>
              </w:rPr>
              <w:t>Conditions of Contract</w:t>
            </w:r>
            <w:r w:rsidR="00FF6AD1" w:rsidRPr="006F41ED">
              <w:rPr>
                <w:rFonts w:ascii="Book Antiqua" w:hAnsi="Book Antiqua"/>
                <w:b/>
                <w:bCs/>
                <w:sz w:val="22"/>
                <w:szCs w:val="22"/>
              </w:rPr>
              <w:t>]</w:t>
            </w:r>
          </w:p>
        </w:tc>
      </w:tr>
      <w:tr w:rsidR="00092A40" w:rsidRPr="006F41ED" w14:paraId="16F8D67A" w14:textId="359F49C9" w:rsidTr="006F41ED">
        <w:tc>
          <w:tcPr>
            <w:tcW w:w="709" w:type="dxa"/>
          </w:tcPr>
          <w:p w14:paraId="00803D18" w14:textId="712EB9F4" w:rsidR="00092A40" w:rsidRPr="006F41ED" w:rsidRDefault="00092A40" w:rsidP="00092A40">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2B47F4F" w14:textId="6265AAFD" w:rsidR="00092A40" w:rsidRPr="006F41ED" w:rsidRDefault="000536D1" w:rsidP="00092A40">
            <w:pPr>
              <w:spacing w:line="276" w:lineRule="auto"/>
              <w:rPr>
                <w:rFonts w:ascii="Book Antiqua" w:hAnsi="Book Antiqua"/>
                <w:b/>
                <w:bCs/>
                <w:sz w:val="22"/>
                <w:szCs w:val="22"/>
              </w:rPr>
            </w:pPr>
            <w:r w:rsidRPr="006F41ED">
              <w:rPr>
                <w:rFonts w:ascii="Book Antiqua" w:hAnsi="Book Antiqua"/>
                <w:b/>
                <w:bCs/>
                <w:sz w:val="22"/>
                <w:szCs w:val="22"/>
              </w:rPr>
              <w:t xml:space="preserve">IFB </w:t>
            </w:r>
            <w:r w:rsidR="007B2275" w:rsidRPr="006F41ED">
              <w:rPr>
                <w:rFonts w:ascii="Book Antiqua" w:hAnsi="Book Antiqua"/>
                <w:b/>
                <w:bCs/>
                <w:sz w:val="22"/>
                <w:szCs w:val="22"/>
              </w:rPr>
              <w:t xml:space="preserve">Clause </w:t>
            </w:r>
            <w:r w:rsidR="00754DAB">
              <w:rPr>
                <w:rFonts w:ascii="Book Antiqua" w:hAnsi="Book Antiqua"/>
                <w:b/>
                <w:bCs/>
                <w:sz w:val="22"/>
                <w:szCs w:val="22"/>
              </w:rPr>
              <w:t>8</w:t>
            </w:r>
            <w:r w:rsidR="00D36A3C" w:rsidRPr="006F41ED">
              <w:rPr>
                <w:rFonts w:ascii="Book Antiqua" w:hAnsi="Book Antiqua"/>
                <w:b/>
                <w:bCs/>
                <w:sz w:val="22"/>
                <w:szCs w:val="22"/>
              </w:rPr>
              <w:t>.2</w:t>
            </w:r>
          </w:p>
        </w:tc>
        <w:tc>
          <w:tcPr>
            <w:tcW w:w="6096" w:type="dxa"/>
            <w:tcBorders>
              <w:top w:val="single" w:sz="4" w:space="0" w:color="auto"/>
              <w:left w:val="single" w:sz="4" w:space="0" w:color="auto"/>
              <w:bottom w:val="single" w:sz="4" w:space="0" w:color="auto"/>
              <w:right w:val="single" w:sz="4" w:space="0" w:color="auto"/>
            </w:tcBorders>
          </w:tcPr>
          <w:p w14:paraId="0AC2321B" w14:textId="77777777" w:rsidR="00BB359E" w:rsidRPr="006F41ED" w:rsidRDefault="00BB359E" w:rsidP="00BB359E">
            <w:pPr>
              <w:tabs>
                <w:tab w:val="left" w:pos="1035"/>
              </w:tabs>
              <w:jc w:val="both"/>
              <w:rPr>
                <w:rFonts w:ascii="Book Antiqua" w:hAnsi="Book Antiqua" w:cs="Arial"/>
                <w:sz w:val="22"/>
                <w:szCs w:val="22"/>
              </w:rPr>
            </w:pPr>
            <w:r w:rsidRPr="006F41ED">
              <w:rPr>
                <w:rFonts w:ascii="Book Antiqua" w:hAnsi="Book Antiqua" w:cs="Arial"/>
                <w:sz w:val="22"/>
                <w:szCs w:val="22"/>
              </w:rPr>
              <w:t>Under the Integrity Pact Program (IPP), a panel of Independent External Monitors (IEMs) comprising Sh. Nand Lal Singh and Sh. R. Govindrajan has been appointed by CVC. Correspondence, if any, to the panel of IEMs be addressed to the following:</w:t>
            </w:r>
          </w:p>
          <w:p w14:paraId="5708EC48" w14:textId="77777777" w:rsidR="00BB359E" w:rsidRPr="00C90924" w:rsidRDefault="00BB359E" w:rsidP="00BB359E">
            <w:pPr>
              <w:tabs>
                <w:tab w:val="left" w:pos="1035"/>
              </w:tabs>
              <w:jc w:val="both"/>
              <w:rPr>
                <w:rFonts w:ascii="Book Antiqua" w:hAnsi="Book Antiqua" w:cs="Arial"/>
                <w:sz w:val="18"/>
                <w:szCs w:val="18"/>
              </w:rPr>
            </w:pPr>
          </w:p>
          <w:p w14:paraId="0C5D6206" w14:textId="77777777" w:rsidR="00BB359E" w:rsidRPr="006F41ED" w:rsidRDefault="00BB359E" w:rsidP="00BB359E">
            <w:pPr>
              <w:tabs>
                <w:tab w:val="left" w:pos="1035"/>
              </w:tabs>
              <w:jc w:val="both"/>
              <w:rPr>
                <w:rFonts w:ascii="Book Antiqua" w:hAnsi="Book Antiqua" w:cs="Arial"/>
                <w:sz w:val="22"/>
                <w:szCs w:val="22"/>
              </w:rPr>
            </w:pPr>
            <w:r w:rsidRPr="006F41ED">
              <w:rPr>
                <w:rFonts w:ascii="Book Antiqua" w:hAnsi="Book Antiqua" w:cs="Arial"/>
                <w:sz w:val="22"/>
                <w:szCs w:val="22"/>
              </w:rPr>
              <w:t xml:space="preserve">Independent External Monitor  </w:t>
            </w:r>
          </w:p>
          <w:p w14:paraId="758627D0" w14:textId="77777777" w:rsidR="00BB359E" w:rsidRPr="006F41ED" w:rsidRDefault="00BB359E" w:rsidP="00BB359E">
            <w:pPr>
              <w:tabs>
                <w:tab w:val="left" w:pos="1035"/>
              </w:tabs>
              <w:jc w:val="both"/>
              <w:rPr>
                <w:rFonts w:ascii="Book Antiqua" w:hAnsi="Book Antiqua" w:cs="Arial"/>
                <w:sz w:val="22"/>
                <w:szCs w:val="22"/>
              </w:rPr>
            </w:pPr>
            <w:r w:rsidRPr="006F41ED">
              <w:rPr>
                <w:rFonts w:ascii="Book Antiqua" w:hAnsi="Book Antiqua" w:cs="Arial"/>
                <w:sz w:val="22"/>
                <w:szCs w:val="22"/>
              </w:rPr>
              <w:t>C/o CGM (CS-P&amp;S), Contract Services department</w:t>
            </w:r>
          </w:p>
          <w:p w14:paraId="36B25A23" w14:textId="77777777" w:rsidR="00BB359E" w:rsidRPr="006F41ED" w:rsidRDefault="00BB359E" w:rsidP="00BB359E">
            <w:pPr>
              <w:tabs>
                <w:tab w:val="left" w:pos="1035"/>
              </w:tabs>
              <w:jc w:val="both"/>
              <w:rPr>
                <w:rFonts w:ascii="Book Antiqua" w:hAnsi="Book Antiqua" w:cs="Arial"/>
                <w:sz w:val="22"/>
                <w:szCs w:val="22"/>
              </w:rPr>
            </w:pPr>
            <w:r w:rsidRPr="006F41ED">
              <w:rPr>
                <w:rFonts w:ascii="Book Antiqua" w:hAnsi="Book Antiqua" w:cs="Arial"/>
                <w:sz w:val="22"/>
                <w:szCs w:val="22"/>
              </w:rPr>
              <w:t>Power Grid Corporation of India Limited,</w:t>
            </w:r>
          </w:p>
          <w:p w14:paraId="7338C90D" w14:textId="77777777" w:rsidR="00BB359E" w:rsidRPr="006F41ED" w:rsidRDefault="00BB359E" w:rsidP="00BB359E">
            <w:pPr>
              <w:tabs>
                <w:tab w:val="left" w:pos="1035"/>
              </w:tabs>
              <w:jc w:val="both"/>
              <w:rPr>
                <w:rFonts w:ascii="Book Antiqua" w:hAnsi="Book Antiqua" w:cs="Arial"/>
                <w:sz w:val="22"/>
                <w:szCs w:val="22"/>
              </w:rPr>
            </w:pPr>
            <w:r w:rsidRPr="006F41ED">
              <w:rPr>
                <w:rFonts w:ascii="Book Antiqua" w:hAnsi="Book Antiqua" w:cs="Arial"/>
                <w:sz w:val="22"/>
                <w:szCs w:val="22"/>
              </w:rPr>
              <w:t>‘Saudamini’, 3rd Floor,</w:t>
            </w:r>
          </w:p>
          <w:p w14:paraId="6485FDD8" w14:textId="77777777" w:rsidR="00BB359E" w:rsidRPr="006F41ED" w:rsidRDefault="00BB359E" w:rsidP="00BB359E">
            <w:pPr>
              <w:tabs>
                <w:tab w:val="left" w:pos="1035"/>
              </w:tabs>
              <w:jc w:val="both"/>
              <w:rPr>
                <w:rFonts w:ascii="Book Antiqua" w:hAnsi="Book Antiqua" w:cs="Arial"/>
                <w:sz w:val="22"/>
                <w:szCs w:val="22"/>
              </w:rPr>
            </w:pPr>
            <w:r w:rsidRPr="006F41ED">
              <w:rPr>
                <w:rFonts w:ascii="Book Antiqua" w:hAnsi="Book Antiqua" w:cs="Arial"/>
                <w:sz w:val="22"/>
                <w:szCs w:val="22"/>
              </w:rPr>
              <w:t>Plot No. – 2, Sector – 29,</w:t>
            </w:r>
          </w:p>
          <w:p w14:paraId="036826B5" w14:textId="77777777" w:rsidR="00BB359E" w:rsidRPr="006F41ED" w:rsidRDefault="00BB359E" w:rsidP="00BB359E">
            <w:pPr>
              <w:tabs>
                <w:tab w:val="left" w:pos="1035"/>
              </w:tabs>
              <w:jc w:val="both"/>
              <w:rPr>
                <w:rFonts w:ascii="Book Antiqua" w:hAnsi="Book Antiqua" w:cs="Arial"/>
                <w:sz w:val="22"/>
                <w:szCs w:val="22"/>
              </w:rPr>
            </w:pPr>
            <w:r w:rsidRPr="006F41ED">
              <w:rPr>
                <w:rFonts w:ascii="Book Antiqua" w:hAnsi="Book Antiqua" w:cs="Arial"/>
                <w:sz w:val="22"/>
                <w:szCs w:val="22"/>
              </w:rPr>
              <w:t>Gurgaon – 122001, Haryana</w:t>
            </w:r>
          </w:p>
          <w:p w14:paraId="4DA19C0F" w14:textId="77777777" w:rsidR="00BB359E" w:rsidRPr="00C90924" w:rsidRDefault="00BB359E" w:rsidP="00BB359E">
            <w:pPr>
              <w:tabs>
                <w:tab w:val="left" w:pos="1035"/>
              </w:tabs>
              <w:jc w:val="both"/>
              <w:rPr>
                <w:rFonts w:ascii="Book Antiqua" w:hAnsi="Book Antiqua" w:cs="Arial"/>
                <w:sz w:val="8"/>
                <w:szCs w:val="8"/>
              </w:rPr>
            </w:pPr>
          </w:p>
          <w:p w14:paraId="4BECCF07" w14:textId="77777777" w:rsidR="00BB359E" w:rsidRPr="006F41ED" w:rsidRDefault="00BB359E" w:rsidP="00BB359E">
            <w:pPr>
              <w:tabs>
                <w:tab w:val="left" w:pos="1035"/>
              </w:tabs>
              <w:jc w:val="both"/>
              <w:rPr>
                <w:rFonts w:ascii="Book Antiqua" w:hAnsi="Book Antiqua" w:cs="Arial"/>
                <w:sz w:val="22"/>
                <w:szCs w:val="22"/>
                <w:u w:val="single"/>
              </w:rPr>
            </w:pPr>
            <w:r w:rsidRPr="006F41ED">
              <w:rPr>
                <w:rFonts w:ascii="Book Antiqua" w:hAnsi="Book Antiqua" w:cs="Arial"/>
                <w:sz w:val="22"/>
                <w:szCs w:val="22"/>
                <w:u w:val="single"/>
              </w:rPr>
              <w:t>E-mail IDs of IEMs:</w:t>
            </w:r>
          </w:p>
          <w:p w14:paraId="56CF28BE" w14:textId="77777777" w:rsidR="00BB359E" w:rsidRPr="00754DAB" w:rsidRDefault="00BB359E" w:rsidP="00754DAB">
            <w:pPr>
              <w:pStyle w:val="Default"/>
              <w:jc w:val="both"/>
              <w:rPr>
                <w:rStyle w:val="Hyperlink"/>
                <w:color w:val="auto"/>
                <w:sz w:val="22"/>
                <w:szCs w:val="22"/>
              </w:rPr>
            </w:pPr>
            <w:r w:rsidRPr="00754DAB">
              <w:rPr>
                <w:rStyle w:val="Hyperlink"/>
                <w:color w:val="auto"/>
                <w:sz w:val="22"/>
                <w:szCs w:val="22"/>
              </w:rPr>
              <w:t>nlsingh3@gmail.com</w:t>
            </w:r>
          </w:p>
          <w:p w14:paraId="645ADBC2" w14:textId="77777777" w:rsidR="00BB359E" w:rsidRPr="006F41ED" w:rsidRDefault="00BB359E" w:rsidP="00BB359E">
            <w:pPr>
              <w:pStyle w:val="Default"/>
              <w:jc w:val="both"/>
              <w:rPr>
                <w:color w:val="auto"/>
                <w:sz w:val="22"/>
                <w:szCs w:val="22"/>
                <w:highlight w:val="yellow"/>
                <w:u w:val="single"/>
              </w:rPr>
            </w:pPr>
            <w:hyperlink r:id="rId11" w:history="1">
              <w:r w:rsidRPr="006F41ED">
                <w:rPr>
                  <w:rStyle w:val="Hyperlink"/>
                  <w:rFonts w:cs="Arial"/>
                  <w:color w:val="auto"/>
                  <w:sz w:val="22"/>
                  <w:szCs w:val="22"/>
                </w:rPr>
                <w:t>rgrvig@gmail.com</w:t>
              </w:r>
            </w:hyperlink>
            <w:r w:rsidRPr="006F41ED">
              <w:rPr>
                <w:rFonts w:cs="Arial"/>
                <w:color w:val="auto"/>
                <w:sz w:val="22"/>
                <w:szCs w:val="22"/>
              </w:rPr>
              <w:t xml:space="preserve"> </w:t>
            </w:r>
          </w:p>
          <w:p w14:paraId="7184DF60" w14:textId="438190E4" w:rsidR="00092A40" w:rsidRPr="00C90924" w:rsidRDefault="00092A40" w:rsidP="00092A40">
            <w:pPr>
              <w:spacing w:line="276" w:lineRule="auto"/>
              <w:jc w:val="both"/>
              <w:rPr>
                <w:rFonts w:ascii="Book Antiqua" w:hAnsi="Book Antiqua"/>
                <w:sz w:val="2"/>
                <w:szCs w:val="2"/>
              </w:rPr>
            </w:pPr>
          </w:p>
        </w:tc>
        <w:tc>
          <w:tcPr>
            <w:tcW w:w="6094" w:type="dxa"/>
            <w:tcBorders>
              <w:top w:val="single" w:sz="4" w:space="0" w:color="auto"/>
              <w:left w:val="single" w:sz="4" w:space="0" w:color="auto"/>
              <w:bottom w:val="single" w:sz="4" w:space="0" w:color="auto"/>
              <w:right w:val="single" w:sz="4" w:space="0" w:color="auto"/>
            </w:tcBorders>
          </w:tcPr>
          <w:p w14:paraId="05912D5F" w14:textId="036829B5" w:rsidR="00092A40" w:rsidRPr="006F41ED" w:rsidRDefault="00BB359E" w:rsidP="00092A40">
            <w:pPr>
              <w:tabs>
                <w:tab w:val="left" w:pos="1035"/>
              </w:tabs>
              <w:jc w:val="both"/>
              <w:rPr>
                <w:rFonts w:ascii="Book Antiqua" w:hAnsi="Book Antiqua" w:cs="Arial"/>
                <w:sz w:val="22"/>
                <w:szCs w:val="22"/>
              </w:rPr>
            </w:pPr>
            <w:r w:rsidRPr="00BB359E">
              <w:rPr>
                <w:rFonts w:ascii="Book Antiqua" w:hAnsi="Book Antiqua" w:cs="Arial"/>
                <w:sz w:val="22"/>
                <w:szCs w:val="22"/>
              </w:rPr>
              <w:t xml:space="preserve">Under the Integrity Pact Program (IPP), a panel of Independent External Monitors (IEMs) comprising </w:t>
            </w:r>
            <w:r w:rsidRPr="00BB359E">
              <w:rPr>
                <w:rFonts w:ascii="Book Antiqua" w:hAnsi="Book Antiqua" w:cs="Arial"/>
                <w:b/>
                <w:bCs/>
                <w:sz w:val="22"/>
                <w:szCs w:val="22"/>
              </w:rPr>
              <w:t>Sh. Madan Mohan Bhatia</w:t>
            </w:r>
            <w:r w:rsidRPr="00BB359E">
              <w:rPr>
                <w:rFonts w:ascii="Book Antiqua" w:hAnsi="Book Antiqua" w:cs="Arial"/>
                <w:sz w:val="22"/>
                <w:szCs w:val="22"/>
              </w:rPr>
              <w:t>, Sh. Nand Lal Singh and Sh. R. Govindrajan has been appointed by CVC. Correspondence, if any, to the panel of IEMs be addressed to the following</w:t>
            </w:r>
            <w:r w:rsidR="00092A40" w:rsidRPr="006F41ED">
              <w:rPr>
                <w:rFonts w:ascii="Book Antiqua" w:hAnsi="Book Antiqua" w:cs="Arial"/>
                <w:sz w:val="22"/>
                <w:szCs w:val="22"/>
              </w:rPr>
              <w:t>:</w:t>
            </w:r>
          </w:p>
          <w:p w14:paraId="2D86385B" w14:textId="77777777" w:rsidR="00092A40" w:rsidRPr="00C90924" w:rsidRDefault="00092A40" w:rsidP="00092A40">
            <w:pPr>
              <w:tabs>
                <w:tab w:val="left" w:pos="1035"/>
              </w:tabs>
              <w:jc w:val="both"/>
              <w:rPr>
                <w:rFonts w:ascii="Book Antiqua" w:hAnsi="Book Antiqua" w:cs="Arial"/>
                <w:sz w:val="18"/>
                <w:szCs w:val="18"/>
              </w:rPr>
            </w:pPr>
          </w:p>
          <w:p w14:paraId="112CC04C" w14:textId="77777777" w:rsidR="00092A40" w:rsidRPr="006F41ED" w:rsidRDefault="00092A40" w:rsidP="00092A40">
            <w:pPr>
              <w:tabs>
                <w:tab w:val="left" w:pos="1035"/>
              </w:tabs>
              <w:jc w:val="both"/>
              <w:rPr>
                <w:rFonts w:ascii="Book Antiqua" w:hAnsi="Book Antiqua" w:cs="Arial"/>
                <w:sz w:val="22"/>
                <w:szCs w:val="22"/>
              </w:rPr>
            </w:pPr>
            <w:r w:rsidRPr="006F41ED">
              <w:rPr>
                <w:rFonts w:ascii="Book Antiqua" w:hAnsi="Book Antiqua" w:cs="Arial"/>
                <w:sz w:val="22"/>
                <w:szCs w:val="22"/>
              </w:rPr>
              <w:t xml:space="preserve">Independent External Monitor  </w:t>
            </w:r>
          </w:p>
          <w:p w14:paraId="7CD9D0CA" w14:textId="77777777" w:rsidR="00092A40" w:rsidRPr="006F41ED" w:rsidRDefault="00092A40" w:rsidP="00092A40">
            <w:pPr>
              <w:tabs>
                <w:tab w:val="left" w:pos="1035"/>
              </w:tabs>
              <w:jc w:val="both"/>
              <w:rPr>
                <w:rFonts w:ascii="Book Antiqua" w:hAnsi="Book Antiqua" w:cs="Arial"/>
                <w:sz w:val="22"/>
                <w:szCs w:val="22"/>
              </w:rPr>
            </w:pPr>
            <w:r w:rsidRPr="006F41ED">
              <w:rPr>
                <w:rFonts w:ascii="Book Antiqua" w:hAnsi="Book Antiqua" w:cs="Arial"/>
                <w:sz w:val="22"/>
                <w:szCs w:val="22"/>
              </w:rPr>
              <w:t>C/o CGM (CS-P&amp;S), Contract Services department</w:t>
            </w:r>
          </w:p>
          <w:p w14:paraId="4B2BC387" w14:textId="77777777" w:rsidR="00092A40" w:rsidRPr="006F41ED" w:rsidRDefault="00092A40" w:rsidP="00092A40">
            <w:pPr>
              <w:tabs>
                <w:tab w:val="left" w:pos="1035"/>
              </w:tabs>
              <w:jc w:val="both"/>
              <w:rPr>
                <w:rFonts w:ascii="Book Antiqua" w:hAnsi="Book Antiqua" w:cs="Arial"/>
                <w:sz w:val="22"/>
                <w:szCs w:val="22"/>
              </w:rPr>
            </w:pPr>
            <w:r w:rsidRPr="006F41ED">
              <w:rPr>
                <w:rFonts w:ascii="Book Antiqua" w:hAnsi="Book Antiqua" w:cs="Arial"/>
                <w:sz w:val="22"/>
                <w:szCs w:val="22"/>
              </w:rPr>
              <w:t>Power Grid Corporation of India Limited,</w:t>
            </w:r>
          </w:p>
          <w:p w14:paraId="68F8EC7B" w14:textId="77777777" w:rsidR="00092A40" w:rsidRPr="006F41ED" w:rsidRDefault="00092A40" w:rsidP="00092A40">
            <w:pPr>
              <w:tabs>
                <w:tab w:val="left" w:pos="1035"/>
              </w:tabs>
              <w:jc w:val="both"/>
              <w:rPr>
                <w:rFonts w:ascii="Book Antiqua" w:hAnsi="Book Antiqua" w:cs="Arial"/>
                <w:sz w:val="22"/>
                <w:szCs w:val="22"/>
              </w:rPr>
            </w:pPr>
            <w:r w:rsidRPr="006F41ED">
              <w:rPr>
                <w:rFonts w:ascii="Book Antiqua" w:hAnsi="Book Antiqua" w:cs="Arial"/>
                <w:sz w:val="22"/>
                <w:szCs w:val="22"/>
              </w:rPr>
              <w:t>‘Saudamini’, 3rd Floor,</w:t>
            </w:r>
          </w:p>
          <w:p w14:paraId="30950DBD" w14:textId="77777777" w:rsidR="00092A40" w:rsidRPr="006F41ED" w:rsidRDefault="00092A40" w:rsidP="00092A40">
            <w:pPr>
              <w:tabs>
                <w:tab w:val="left" w:pos="1035"/>
              </w:tabs>
              <w:jc w:val="both"/>
              <w:rPr>
                <w:rFonts w:ascii="Book Antiqua" w:hAnsi="Book Antiqua" w:cs="Arial"/>
                <w:sz w:val="22"/>
                <w:szCs w:val="22"/>
              </w:rPr>
            </w:pPr>
            <w:r w:rsidRPr="006F41ED">
              <w:rPr>
                <w:rFonts w:ascii="Book Antiqua" w:hAnsi="Book Antiqua" w:cs="Arial"/>
                <w:sz w:val="22"/>
                <w:szCs w:val="22"/>
              </w:rPr>
              <w:t>Plot No. – 2, Sector – 29,</w:t>
            </w:r>
          </w:p>
          <w:p w14:paraId="613CEA71" w14:textId="77777777" w:rsidR="00092A40" w:rsidRPr="006F41ED" w:rsidRDefault="00092A40" w:rsidP="00092A40">
            <w:pPr>
              <w:tabs>
                <w:tab w:val="left" w:pos="1035"/>
              </w:tabs>
              <w:jc w:val="both"/>
              <w:rPr>
                <w:rFonts w:ascii="Book Antiqua" w:hAnsi="Book Antiqua" w:cs="Arial"/>
                <w:sz w:val="22"/>
                <w:szCs w:val="22"/>
              </w:rPr>
            </w:pPr>
            <w:r w:rsidRPr="006F41ED">
              <w:rPr>
                <w:rFonts w:ascii="Book Antiqua" w:hAnsi="Book Antiqua" w:cs="Arial"/>
                <w:sz w:val="22"/>
                <w:szCs w:val="22"/>
              </w:rPr>
              <w:t>Gurgaon – 122001, Haryana</w:t>
            </w:r>
          </w:p>
          <w:p w14:paraId="78FAE8A2" w14:textId="77777777" w:rsidR="00092A40" w:rsidRPr="00C90924" w:rsidRDefault="00092A40" w:rsidP="00092A40">
            <w:pPr>
              <w:tabs>
                <w:tab w:val="left" w:pos="1035"/>
              </w:tabs>
              <w:jc w:val="both"/>
              <w:rPr>
                <w:rFonts w:ascii="Book Antiqua" w:hAnsi="Book Antiqua" w:cs="Arial"/>
                <w:sz w:val="8"/>
                <w:szCs w:val="8"/>
              </w:rPr>
            </w:pPr>
          </w:p>
          <w:p w14:paraId="4CBB8B28" w14:textId="77777777" w:rsidR="00092A40" w:rsidRPr="00BB359E" w:rsidRDefault="00092A40" w:rsidP="00092A40">
            <w:pPr>
              <w:tabs>
                <w:tab w:val="left" w:pos="1035"/>
              </w:tabs>
              <w:jc w:val="both"/>
              <w:rPr>
                <w:rFonts w:ascii="Book Antiqua" w:hAnsi="Book Antiqua" w:cs="Arial"/>
                <w:sz w:val="22"/>
                <w:szCs w:val="22"/>
                <w:u w:val="single"/>
              </w:rPr>
            </w:pPr>
            <w:r w:rsidRPr="006F41ED">
              <w:rPr>
                <w:rFonts w:ascii="Book Antiqua" w:hAnsi="Book Antiqua" w:cs="Arial"/>
                <w:sz w:val="22"/>
                <w:szCs w:val="22"/>
                <w:u w:val="single"/>
              </w:rPr>
              <w:t xml:space="preserve">E-mail IDs of </w:t>
            </w:r>
            <w:r w:rsidRPr="00BB359E">
              <w:rPr>
                <w:rFonts w:ascii="Book Antiqua" w:hAnsi="Book Antiqua" w:cs="Arial"/>
                <w:sz w:val="22"/>
                <w:szCs w:val="22"/>
                <w:u w:val="single"/>
              </w:rPr>
              <w:t>IEMs:</w:t>
            </w:r>
          </w:p>
          <w:p w14:paraId="542B0C5B" w14:textId="735D3D9B" w:rsidR="00BB359E" w:rsidRPr="00BB359E" w:rsidRDefault="00BB359E" w:rsidP="00092A40">
            <w:pPr>
              <w:tabs>
                <w:tab w:val="left" w:pos="1035"/>
              </w:tabs>
              <w:jc w:val="both"/>
              <w:rPr>
                <w:rFonts w:ascii="Book Antiqua" w:hAnsi="Book Antiqua" w:cs="Arial"/>
                <w:b/>
                <w:bCs/>
                <w:sz w:val="22"/>
                <w:szCs w:val="22"/>
              </w:rPr>
            </w:pPr>
            <w:hyperlink r:id="rId12" w:history="1">
              <w:r w:rsidRPr="00BB359E">
                <w:rPr>
                  <w:rStyle w:val="Hyperlink"/>
                  <w:rFonts w:ascii="Book Antiqua" w:hAnsi="Book Antiqua" w:cs="Arial"/>
                  <w:b/>
                  <w:bCs/>
                  <w:color w:val="auto"/>
                  <w:sz w:val="22"/>
                  <w:szCs w:val="22"/>
                </w:rPr>
                <w:t>mmbhatia2001@yahoo.com</w:t>
              </w:r>
            </w:hyperlink>
          </w:p>
          <w:p w14:paraId="51D6648F" w14:textId="05C20AB3" w:rsidR="00092A40" w:rsidRPr="00BB359E" w:rsidRDefault="00BB359E" w:rsidP="00092A40">
            <w:pPr>
              <w:tabs>
                <w:tab w:val="left" w:pos="1035"/>
              </w:tabs>
              <w:jc w:val="both"/>
              <w:rPr>
                <w:rFonts w:ascii="Book Antiqua" w:hAnsi="Book Antiqua" w:cs="Arial"/>
                <w:sz w:val="22"/>
                <w:szCs w:val="22"/>
              </w:rPr>
            </w:pPr>
            <w:hyperlink r:id="rId13" w:history="1">
              <w:r w:rsidRPr="00BB359E">
                <w:rPr>
                  <w:rStyle w:val="Hyperlink"/>
                  <w:rFonts w:ascii="Book Antiqua" w:hAnsi="Book Antiqua" w:cs="Arial"/>
                  <w:color w:val="auto"/>
                  <w:sz w:val="22"/>
                  <w:szCs w:val="22"/>
                </w:rPr>
                <w:t>nlsingh3@gmail.com</w:t>
              </w:r>
            </w:hyperlink>
            <w:r w:rsidRPr="00BB359E">
              <w:rPr>
                <w:rFonts w:ascii="Book Antiqua" w:hAnsi="Book Antiqua" w:cs="Arial"/>
                <w:sz w:val="22"/>
                <w:szCs w:val="22"/>
              </w:rPr>
              <w:t xml:space="preserve"> </w:t>
            </w:r>
          </w:p>
          <w:p w14:paraId="117A5DD7" w14:textId="1A13FF0B" w:rsidR="00092A40" w:rsidRPr="00BB359E" w:rsidRDefault="00092A40" w:rsidP="00BB359E">
            <w:pPr>
              <w:pStyle w:val="Default"/>
              <w:jc w:val="both"/>
              <w:rPr>
                <w:color w:val="auto"/>
                <w:sz w:val="22"/>
                <w:szCs w:val="22"/>
                <w:highlight w:val="yellow"/>
                <w:u w:val="single"/>
              </w:rPr>
            </w:pPr>
            <w:hyperlink r:id="rId14" w:history="1">
              <w:r w:rsidRPr="00BB359E">
                <w:rPr>
                  <w:rStyle w:val="Hyperlink"/>
                  <w:rFonts w:cs="Arial"/>
                  <w:color w:val="auto"/>
                  <w:sz w:val="22"/>
                  <w:szCs w:val="22"/>
                </w:rPr>
                <w:t>rgrvig@gmail.com</w:t>
              </w:r>
            </w:hyperlink>
            <w:r w:rsidRPr="00BB359E">
              <w:rPr>
                <w:rFonts w:cs="Arial"/>
                <w:color w:val="auto"/>
                <w:sz w:val="22"/>
                <w:szCs w:val="22"/>
              </w:rPr>
              <w:t xml:space="preserve"> </w:t>
            </w:r>
          </w:p>
        </w:tc>
      </w:tr>
      <w:tr w:rsidR="001B5F1A" w:rsidRPr="006F41ED" w14:paraId="56C191DB" w14:textId="77777777" w:rsidTr="00011E7D">
        <w:tc>
          <w:tcPr>
            <w:tcW w:w="14742" w:type="dxa"/>
            <w:gridSpan w:val="4"/>
            <w:tcBorders>
              <w:right w:val="single" w:sz="4" w:space="0" w:color="auto"/>
            </w:tcBorders>
          </w:tcPr>
          <w:p w14:paraId="7478BB97" w14:textId="7F637248" w:rsidR="001B5F1A" w:rsidRPr="006F41ED" w:rsidRDefault="001B5F1A" w:rsidP="001B5F1A">
            <w:pPr>
              <w:spacing w:line="276" w:lineRule="auto"/>
              <w:jc w:val="center"/>
              <w:rPr>
                <w:rFonts w:ascii="Book Antiqua" w:hAnsi="Book Antiqua"/>
                <w:b/>
                <w:bCs/>
                <w:sz w:val="22"/>
                <w:szCs w:val="22"/>
              </w:rPr>
            </w:pPr>
            <w:r w:rsidRPr="006F41ED">
              <w:rPr>
                <w:rFonts w:ascii="Book Antiqua" w:hAnsi="Book Antiqua"/>
                <w:b/>
                <w:bCs/>
                <w:sz w:val="22"/>
                <w:szCs w:val="22"/>
              </w:rPr>
              <w:t>Section-</w:t>
            </w:r>
            <w:r>
              <w:rPr>
                <w:rFonts w:ascii="Book Antiqua" w:hAnsi="Book Antiqua"/>
                <w:b/>
                <w:bCs/>
                <w:sz w:val="22"/>
                <w:szCs w:val="22"/>
              </w:rPr>
              <w:t>II</w:t>
            </w:r>
            <w:r w:rsidRPr="006F41ED">
              <w:rPr>
                <w:rFonts w:ascii="Book Antiqua" w:hAnsi="Book Antiqua"/>
                <w:b/>
                <w:bCs/>
                <w:sz w:val="22"/>
                <w:szCs w:val="22"/>
              </w:rPr>
              <w:t xml:space="preserve">I: </w:t>
            </w:r>
            <w:r w:rsidR="005B152E" w:rsidRPr="005B152E">
              <w:rPr>
                <w:rFonts w:ascii="Book Antiqua" w:hAnsi="Book Antiqua"/>
                <w:b/>
                <w:bCs/>
                <w:sz w:val="22"/>
                <w:szCs w:val="22"/>
              </w:rPr>
              <w:t>Bid Data Sheets (BDS)</w:t>
            </w:r>
            <w:r w:rsidRPr="006F41ED">
              <w:rPr>
                <w:rFonts w:ascii="Book Antiqua" w:hAnsi="Book Antiqua"/>
                <w:b/>
                <w:bCs/>
                <w:sz w:val="22"/>
                <w:szCs w:val="22"/>
              </w:rPr>
              <w:t xml:space="preserve"> [Volume-I: Conditions of Contract]</w:t>
            </w:r>
          </w:p>
        </w:tc>
      </w:tr>
      <w:tr w:rsidR="00754DAB" w:rsidRPr="006F41ED" w14:paraId="4F119F5A" w14:textId="77777777" w:rsidTr="006F41ED">
        <w:tc>
          <w:tcPr>
            <w:tcW w:w="709" w:type="dxa"/>
          </w:tcPr>
          <w:p w14:paraId="5DC553F6" w14:textId="77777777" w:rsidR="00754DAB" w:rsidRPr="006F41ED" w:rsidRDefault="00754DAB" w:rsidP="00754DAB">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632DA15" w14:textId="70ED85CA" w:rsidR="00754DAB" w:rsidRPr="00211174" w:rsidRDefault="00754DAB" w:rsidP="00754DAB">
            <w:pPr>
              <w:spacing w:line="276" w:lineRule="auto"/>
              <w:rPr>
                <w:rFonts w:ascii="Book Antiqua" w:hAnsi="Book Antiqua"/>
                <w:b/>
                <w:bCs/>
                <w:sz w:val="22"/>
                <w:szCs w:val="22"/>
              </w:rPr>
            </w:pPr>
            <w:r w:rsidRPr="00211174">
              <w:rPr>
                <w:rFonts w:ascii="Book Antiqua" w:hAnsi="Book Antiqua" w:cs="Arial"/>
                <w:b/>
                <w:bCs/>
                <w:sz w:val="22"/>
                <w:szCs w:val="22"/>
              </w:rPr>
              <w:t>ITB Clause 9.3(o)</w:t>
            </w:r>
          </w:p>
        </w:tc>
        <w:tc>
          <w:tcPr>
            <w:tcW w:w="6096" w:type="dxa"/>
            <w:tcBorders>
              <w:top w:val="single" w:sz="4" w:space="0" w:color="auto"/>
              <w:left w:val="single" w:sz="4" w:space="0" w:color="auto"/>
              <w:bottom w:val="single" w:sz="4" w:space="0" w:color="auto"/>
              <w:right w:val="single" w:sz="4" w:space="0" w:color="auto"/>
            </w:tcBorders>
          </w:tcPr>
          <w:p w14:paraId="201F48F7" w14:textId="77777777" w:rsidR="00754DAB" w:rsidRPr="0066111F" w:rsidRDefault="00754DAB" w:rsidP="00754DAB">
            <w:pPr>
              <w:spacing w:after="120"/>
              <w:ind w:left="-18"/>
              <w:jc w:val="both"/>
              <w:rPr>
                <w:rFonts w:ascii="Book Antiqua" w:hAnsi="Book Antiqua"/>
                <w:b/>
                <w:bCs/>
                <w:sz w:val="22"/>
                <w:szCs w:val="22"/>
              </w:rPr>
            </w:pPr>
            <w:r w:rsidRPr="0066111F">
              <w:rPr>
                <w:rFonts w:ascii="Book Antiqua" w:hAnsi="Book Antiqua"/>
                <w:b/>
                <w:bCs/>
                <w:sz w:val="22"/>
                <w:szCs w:val="22"/>
              </w:rPr>
              <w:t xml:space="preserve">Supplementing ‘Attachment 14: Integrity Pact </w:t>
            </w:r>
            <w:r w:rsidRPr="0066111F">
              <w:rPr>
                <w:rFonts w:ascii="Book Antiqua" w:hAnsi="Book Antiqua"/>
                <w:b/>
                <w:bCs/>
                <w:i/>
                <w:iCs/>
                <w:sz w:val="22"/>
                <w:szCs w:val="22"/>
              </w:rPr>
              <w:t xml:space="preserve">(submission of Hard Copy in ‘Original’)’ </w:t>
            </w:r>
            <w:r w:rsidRPr="0066111F">
              <w:rPr>
                <w:rFonts w:ascii="Book Antiqua" w:hAnsi="Book Antiqua"/>
                <w:b/>
                <w:bCs/>
                <w:sz w:val="22"/>
                <w:szCs w:val="22"/>
              </w:rPr>
              <w:t>with the following:</w:t>
            </w:r>
          </w:p>
          <w:p w14:paraId="6B3EF635" w14:textId="77777777" w:rsidR="00754DAB" w:rsidRPr="0066111F" w:rsidRDefault="00754DAB" w:rsidP="00754DAB">
            <w:pPr>
              <w:spacing w:after="120"/>
              <w:jc w:val="both"/>
              <w:rPr>
                <w:rFonts w:ascii="Book Antiqua" w:hAnsi="Book Antiqua"/>
                <w:sz w:val="22"/>
                <w:szCs w:val="22"/>
              </w:rPr>
            </w:pPr>
            <w:r w:rsidRPr="0066111F">
              <w:rPr>
                <w:rFonts w:ascii="Book Antiqua" w:hAnsi="Book Antiqua"/>
                <w:sz w:val="22"/>
                <w:szCs w:val="22"/>
              </w:rPr>
              <w:t xml:space="preserve">The required Integrity Pact is automatically generated as Attachment 14 - Integrity Pact in the file Attachment (in Excel format). Bidders shall take print out in two copies discussed above and as explained in the Attachment 14 - </w:t>
            </w:r>
            <w:r w:rsidRPr="0066111F">
              <w:rPr>
                <w:rFonts w:ascii="Book Antiqua" w:hAnsi="Book Antiqua"/>
                <w:sz w:val="22"/>
                <w:szCs w:val="22"/>
              </w:rPr>
              <w:lastRenderedPageBreak/>
              <w:t>Integrity Pact.</w:t>
            </w:r>
          </w:p>
          <w:p w14:paraId="69783E38" w14:textId="77777777" w:rsidR="00754DAB" w:rsidRDefault="00754DAB" w:rsidP="00754DAB">
            <w:pPr>
              <w:keepLines/>
              <w:contextualSpacing/>
              <w:jc w:val="both"/>
              <w:rPr>
                <w:rFonts w:ascii="Book Antiqua" w:eastAsia="Calibri" w:hAnsi="Book Antiqua" w:cs="Arial"/>
                <w:b/>
                <w:bCs/>
                <w:sz w:val="22"/>
                <w:szCs w:val="22"/>
                <w:lang w:val="en-GB"/>
              </w:rPr>
            </w:pPr>
            <w:r w:rsidRPr="0066111F">
              <w:rPr>
                <w:rFonts w:ascii="Book Antiqua" w:hAnsi="Book Antiqua" w:cs="Arial"/>
                <w:sz w:val="22"/>
                <w:szCs w:val="22"/>
              </w:rPr>
              <w:t>Integrity Pact must be submitted in line with ITB clause 9 (I)</w:t>
            </w:r>
            <w:r w:rsidRPr="0066111F">
              <w:rPr>
                <w:rFonts w:ascii="Book Antiqua" w:eastAsia="Calibri" w:hAnsi="Book Antiqua" w:cs="Arial"/>
                <w:b/>
                <w:bCs/>
                <w:sz w:val="22"/>
                <w:szCs w:val="22"/>
                <w:lang w:val="en-GB"/>
              </w:rPr>
              <w:t>.</w:t>
            </w:r>
          </w:p>
          <w:p w14:paraId="44F7EAFF" w14:textId="77777777" w:rsidR="00754DAB" w:rsidRDefault="00754DAB" w:rsidP="00754DAB">
            <w:pPr>
              <w:keepLines/>
              <w:contextualSpacing/>
              <w:jc w:val="both"/>
              <w:rPr>
                <w:rFonts w:ascii="Book Antiqua" w:eastAsia="Calibri" w:hAnsi="Book Antiqua" w:cs="Arial"/>
                <w:b/>
                <w:bCs/>
                <w:sz w:val="22"/>
                <w:szCs w:val="22"/>
                <w:lang w:val="en-GB"/>
              </w:rPr>
            </w:pPr>
          </w:p>
          <w:p w14:paraId="75FF0DC1" w14:textId="77777777" w:rsidR="00754DAB" w:rsidRDefault="00754DAB" w:rsidP="00754DAB">
            <w:pPr>
              <w:keepLines/>
              <w:contextualSpacing/>
              <w:jc w:val="both"/>
              <w:rPr>
                <w:rFonts w:ascii="Book Antiqua" w:eastAsia="Calibri" w:hAnsi="Book Antiqua" w:cs="Arial"/>
                <w:b/>
                <w:bCs/>
                <w:sz w:val="22"/>
                <w:szCs w:val="22"/>
                <w:lang w:val="en-GB"/>
              </w:rPr>
            </w:pPr>
          </w:p>
          <w:p w14:paraId="54BF8C24" w14:textId="77777777" w:rsidR="00754DAB" w:rsidRPr="0084446C" w:rsidRDefault="00754DAB" w:rsidP="00754DAB">
            <w:pPr>
              <w:pStyle w:val="BodyText2"/>
              <w:tabs>
                <w:tab w:val="left" w:pos="0"/>
              </w:tabs>
              <w:rPr>
                <w:b/>
                <w:bCs/>
                <w:i/>
                <w:iCs/>
                <w:color w:val="0000FF"/>
                <w:szCs w:val="22"/>
              </w:rPr>
            </w:pPr>
            <w:r w:rsidRPr="0084446C">
              <w:rPr>
                <w:szCs w:val="22"/>
              </w:rPr>
              <w:t xml:space="preserve">Integrity Pact must be submitted in physical form at the address </w:t>
            </w:r>
            <w:r>
              <w:rPr>
                <w:szCs w:val="22"/>
              </w:rPr>
              <w:t xml:space="preserve">and time </w:t>
            </w:r>
            <w:r w:rsidRPr="0084446C">
              <w:rPr>
                <w:szCs w:val="22"/>
              </w:rPr>
              <w:t xml:space="preserve">given at ITB 16.2 </w:t>
            </w:r>
            <w:r>
              <w:rPr>
                <w:szCs w:val="22"/>
              </w:rPr>
              <w:t>(</w:t>
            </w:r>
            <w:r w:rsidRPr="0084446C">
              <w:rPr>
                <w:szCs w:val="22"/>
              </w:rPr>
              <w:t>a)</w:t>
            </w:r>
            <w:r>
              <w:rPr>
                <w:szCs w:val="22"/>
              </w:rPr>
              <w:t>.</w:t>
            </w:r>
          </w:p>
          <w:p w14:paraId="537011A0" w14:textId="77777777" w:rsidR="00754DAB" w:rsidRPr="0084446C" w:rsidRDefault="00754DAB" w:rsidP="00754DAB">
            <w:pPr>
              <w:pStyle w:val="Default"/>
              <w:jc w:val="both"/>
              <w:rPr>
                <w:sz w:val="22"/>
                <w:szCs w:val="22"/>
              </w:rPr>
            </w:pPr>
          </w:p>
          <w:p w14:paraId="0D610B15"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 xml:space="preserve">Under the Integrity Pact Program (IPP), a panel of Independent External Monitors (IEMs) comprising Sh. Nand Lal </w:t>
            </w:r>
            <w:r w:rsidRPr="008B3FDE">
              <w:rPr>
                <w:rFonts w:ascii="Book Antiqua" w:hAnsi="Book Antiqua" w:cs="Arial"/>
                <w:sz w:val="23"/>
                <w:szCs w:val="23"/>
              </w:rPr>
              <w:t>Singh and Sh. R. Govindrajan has been appointed</w:t>
            </w:r>
            <w:r w:rsidRPr="001D7492">
              <w:rPr>
                <w:rFonts w:ascii="Book Antiqua" w:hAnsi="Book Antiqua" w:cs="Arial"/>
                <w:sz w:val="23"/>
                <w:szCs w:val="23"/>
              </w:rPr>
              <w:t xml:space="preserve"> by CVC. Correspondence, if any, to the panel of IEMs be addressed to the following:</w:t>
            </w:r>
          </w:p>
          <w:p w14:paraId="5EF2E3F1" w14:textId="77777777" w:rsidR="00754DAB" w:rsidRPr="001D7492" w:rsidRDefault="00754DAB" w:rsidP="00754DAB">
            <w:pPr>
              <w:tabs>
                <w:tab w:val="left" w:pos="1035"/>
              </w:tabs>
              <w:jc w:val="both"/>
              <w:rPr>
                <w:rFonts w:ascii="Book Antiqua" w:hAnsi="Book Antiqua" w:cs="Arial"/>
                <w:sz w:val="23"/>
                <w:szCs w:val="23"/>
              </w:rPr>
            </w:pPr>
          </w:p>
          <w:p w14:paraId="271F810C"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 xml:space="preserve">Independent External Monitor  </w:t>
            </w:r>
          </w:p>
          <w:p w14:paraId="7EA683CB"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C/o CGM (CS-P&amp;S), Contract Services department</w:t>
            </w:r>
          </w:p>
          <w:p w14:paraId="551B0C2A"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Power Grid Corporation of India Limited,</w:t>
            </w:r>
          </w:p>
          <w:p w14:paraId="09AE8632"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‘Saudamini’, 3rd Floor,</w:t>
            </w:r>
          </w:p>
          <w:p w14:paraId="075EE4F7"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Plot No. – 2, Sector – 29,</w:t>
            </w:r>
          </w:p>
          <w:p w14:paraId="5E827F11"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Gurgaon – 122001, Haryana</w:t>
            </w:r>
          </w:p>
          <w:p w14:paraId="4F5196E0" w14:textId="77777777" w:rsidR="00754DAB" w:rsidRPr="001D7492" w:rsidRDefault="00754DAB" w:rsidP="00754DAB">
            <w:pPr>
              <w:tabs>
                <w:tab w:val="left" w:pos="1035"/>
              </w:tabs>
              <w:jc w:val="both"/>
              <w:rPr>
                <w:rFonts w:ascii="Book Antiqua" w:hAnsi="Book Antiqua" w:cs="Arial"/>
                <w:sz w:val="23"/>
                <w:szCs w:val="23"/>
              </w:rPr>
            </w:pPr>
          </w:p>
          <w:p w14:paraId="0815F834" w14:textId="77777777" w:rsidR="00754DAB" w:rsidRPr="001D7492" w:rsidRDefault="00754DAB" w:rsidP="00754DAB">
            <w:pPr>
              <w:tabs>
                <w:tab w:val="left" w:pos="1035"/>
              </w:tabs>
              <w:jc w:val="both"/>
              <w:rPr>
                <w:rFonts w:ascii="Book Antiqua" w:hAnsi="Book Antiqua" w:cs="Arial"/>
                <w:sz w:val="23"/>
                <w:szCs w:val="23"/>
                <w:u w:val="single"/>
              </w:rPr>
            </w:pPr>
            <w:r w:rsidRPr="001D7492">
              <w:rPr>
                <w:rFonts w:ascii="Book Antiqua" w:hAnsi="Book Antiqua" w:cs="Arial"/>
                <w:sz w:val="23"/>
                <w:szCs w:val="23"/>
                <w:u w:val="single"/>
              </w:rPr>
              <w:t>E-mail IDs of IEMs:</w:t>
            </w:r>
          </w:p>
          <w:p w14:paraId="4DDF9AC9" w14:textId="77777777" w:rsidR="00754DAB" w:rsidRPr="00FC6E10" w:rsidRDefault="00754DAB" w:rsidP="00754DAB">
            <w:pPr>
              <w:keepLines/>
              <w:contextualSpacing/>
              <w:jc w:val="both"/>
              <w:rPr>
                <w:rStyle w:val="Hyperlink"/>
              </w:rPr>
            </w:pPr>
            <w:r w:rsidRPr="00FC6E10">
              <w:rPr>
                <w:rStyle w:val="Hyperlink"/>
              </w:rPr>
              <w:lastRenderedPageBreak/>
              <w:t>nlsingh3@gmail.com</w:t>
            </w:r>
          </w:p>
          <w:p w14:paraId="1641FE31" w14:textId="77777777" w:rsidR="00754DAB" w:rsidRPr="0066111F" w:rsidRDefault="00754DAB" w:rsidP="00754DAB">
            <w:pPr>
              <w:keepLines/>
              <w:contextualSpacing/>
              <w:jc w:val="both"/>
              <w:rPr>
                <w:rFonts w:ascii="Book Antiqua" w:eastAsia="Calibri" w:hAnsi="Book Antiqua" w:cs="Arial"/>
                <w:b/>
                <w:bCs/>
                <w:color w:val="FF0000"/>
                <w:sz w:val="22"/>
                <w:szCs w:val="22"/>
                <w:lang w:val="en-GB"/>
              </w:rPr>
            </w:pPr>
            <w:hyperlink r:id="rId15" w:history="1">
              <w:r w:rsidRPr="008B3FDE">
                <w:rPr>
                  <w:rStyle w:val="Hyperlink"/>
                  <w:rFonts w:ascii="Book Antiqua" w:hAnsi="Book Antiqua" w:cs="Arial"/>
                  <w:sz w:val="23"/>
                  <w:szCs w:val="23"/>
                </w:rPr>
                <w:t>rgrvig@gmail.com</w:t>
              </w:r>
            </w:hyperlink>
          </w:p>
          <w:p w14:paraId="17E5500B" w14:textId="1FF8A003" w:rsidR="00754DAB" w:rsidRPr="006F41ED" w:rsidRDefault="00754DAB" w:rsidP="00754DAB">
            <w:pPr>
              <w:spacing w:line="276" w:lineRule="auto"/>
              <w:jc w:val="both"/>
              <w:rPr>
                <w:rFonts w:ascii="Book Antiqua" w:hAnsi="Book Antiqua"/>
                <w:sz w:val="22"/>
                <w:szCs w:val="22"/>
              </w:rPr>
            </w:pPr>
          </w:p>
        </w:tc>
        <w:tc>
          <w:tcPr>
            <w:tcW w:w="6094" w:type="dxa"/>
            <w:tcBorders>
              <w:top w:val="single" w:sz="4" w:space="0" w:color="auto"/>
              <w:left w:val="single" w:sz="4" w:space="0" w:color="auto"/>
              <w:bottom w:val="single" w:sz="4" w:space="0" w:color="auto"/>
              <w:right w:val="single" w:sz="4" w:space="0" w:color="auto"/>
            </w:tcBorders>
          </w:tcPr>
          <w:p w14:paraId="7C226815" w14:textId="77777777" w:rsidR="00754DAB" w:rsidRPr="0066111F" w:rsidRDefault="00754DAB" w:rsidP="00754DAB">
            <w:pPr>
              <w:spacing w:after="120"/>
              <w:ind w:left="-18"/>
              <w:jc w:val="both"/>
              <w:rPr>
                <w:rFonts w:ascii="Book Antiqua" w:hAnsi="Book Antiqua"/>
                <w:b/>
                <w:bCs/>
                <w:sz w:val="22"/>
                <w:szCs w:val="22"/>
              </w:rPr>
            </w:pPr>
            <w:r w:rsidRPr="0066111F">
              <w:rPr>
                <w:rFonts w:ascii="Book Antiqua" w:hAnsi="Book Antiqua"/>
                <w:b/>
                <w:bCs/>
                <w:sz w:val="22"/>
                <w:szCs w:val="22"/>
              </w:rPr>
              <w:lastRenderedPageBreak/>
              <w:t xml:space="preserve">Supplementing ‘Attachment 14: Integrity Pact </w:t>
            </w:r>
            <w:r w:rsidRPr="0066111F">
              <w:rPr>
                <w:rFonts w:ascii="Book Antiqua" w:hAnsi="Book Antiqua"/>
                <w:b/>
                <w:bCs/>
                <w:i/>
                <w:iCs/>
                <w:sz w:val="22"/>
                <w:szCs w:val="22"/>
              </w:rPr>
              <w:t xml:space="preserve">(submission of Hard Copy in ‘Original’)’ </w:t>
            </w:r>
            <w:r w:rsidRPr="0066111F">
              <w:rPr>
                <w:rFonts w:ascii="Book Antiqua" w:hAnsi="Book Antiqua"/>
                <w:b/>
                <w:bCs/>
                <w:sz w:val="22"/>
                <w:szCs w:val="22"/>
              </w:rPr>
              <w:t>with the following:</w:t>
            </w:r>
          </w:p>
          <w:p w14:paraId="4EFFF014" w14:textId="77777777" w:rsidR="00754DAB" w:rsidRPr="0066111F" w:rsidRDefault="00754DAB" w:rsidP="00754DAB">
            <w:pPr>
              <w:spacing w:after="120"/>
              <w:jc w:val="both"/>
              <w:rPr>
                <w:rFonts w:ascii="Book Antiqua" w:hAnsi="Book Antiqua"/>
                <w:sz w:val="22"/>
                <w:szCs w:val="22"/>
              </w:rPr>
            </w:pPr>
            <w:r w:rsidRPr="0066111F">
              <w:rPr>
                <w:rFonts w:ascii="Book Antiqua" w:hAnsi="Book Antiqua"/>
                <w:sz w:val="22"/>
                <w:szCs w:val="22"/>
              </w:rPr>
              <w:t xml:space="preserve">The required Integrity Pact is automatically generated as Attachment 14 - Integrity Pact in the file Attachment (in Excel format). Bidders shall take print out in two copies discussed above and as explained in the Attachment 14 - </w:t>
            </w:r>
            <w:r w:rsidRPr="0066111F">
              <w:rPr>
                <w:rFonts w:ascii="Book Antiqua" w:hAnsi="Book Antiqua"/>
                <w:sz w:val="22"/>
                <w:szCs w:val="22"/>
              </w:rPr>
              <w:lastRenderedPageBreak/>
              <w:t>Integrity Pact.</w:t>
            </w:r>
          </w:p>
          <w:p w14:paraId="4BAA123F" w14:textId="77777777" w:rsidR="00754DAB" w:rsidRDefault="00754DAB" w:rsidP="00754DAB">
            <w:pPr>
              <w:keepLines/>
              <w:contextualSpacing/>
              <w:jc w:val="both"/>
              <w:rPr>
                <w:rFonts w:ascii="Book Antiqua" w:eastAsia="Calibri" w:hAnsi="Book Antiqua" w:cs="Arial"/>
                <w:b/>
                <w:bCs/>
                <w:sz w:val="22"/>
                <w:szCs w:val="22"/>
                <w:lang w:val="en-GB"/>
              </w:rPr>
            </w:pPr>
            <w:r w:rsidRPr="0066111F">
              <w:rPr>
                <w:rFonts w:ascii="Book Antiqua" w:hAnsi="Book Antiqua" w:cs="Arial"/>
                <w:sz w:val="22"/>
                <w:szCs w:val="22"/>
              </w:rPr>
              <w:t>Integrity Pact must be submitted in line with ITB clause 9 (I)</w:t>
            </w:r>
            <w:r w:rsidRPr="0066111F">
              <w:rPr>
                <w:rFonts w:ascii="Book Antiqua" w:eastAsia="Calibri" w:hAnsi="Book Antiqua" w:cs="Arial"/>
                <w:b/>
                <w:bCs/>
                <w:sz w:val="22"/>
                <w:szCs w:val="22"/>
                <w:lang w:val="en-GB"/>
              </w:rPr>
              <w:t>.</w:t>
            </w:r>
          </w:p>
          <w:p w14:paraId="568AD2B4" w14:textId="77777777" w:rsidR="00754DAB" w:rsidRDefault="00754DAB" w:rsidP="00754DAB">
            <w:pPr>
              <w:keepLines/>
              <w:contextualSpacing/>
              <w:jc w:val="both"/>
              <w:rPr>
                <w:rFonts w:ascii="Book Antiqua" w:eastAsia="Calibri" w:hAnsi="Book Antiqua" w:cs="Arial"/>
                <w:b/>
                <w:bCs/>
                <w:sz w:val="22"/>
                <w:szCs w:val="22"/>
                <w:lang w:val="en-GB"/>
              </w:rPr>
            </w:pPr>
          </w:p>
          <w:p w14:paraId="26C218BC" w14:textId="77777777" w:rsidR="00754DAB" w:rsidRDefault="00754DAB" w:rsidP="00754DAB">
            <w:pPr>
              <w:keepLines/>
              <w:contextualSpacing/>
              <w:jc w:val="both"/>
              <w:rPr>
                <w:rFonts w:ascii="Book Antiqua" w:eastAsia="Calibri" w:hAnsi="Book Antiqua" w:cs="Arial"/>
                <w:b/>
                <w:bCs/>
                <w:sz w:val="22"/>
                <w:szCs w:val="22"/>
                <w:lang w:val="en-GB"/>
              </w:rPr>
            </w:pPr>
          </w:p>
          <w:p w14:paraId="7F3BB9DD" w14:textId="77777777" w:rsidR="00754DAB" w:rsidRPr="0084446C" w:rsidRDefault="00754DAB" w:rsidP="00754DAB">
            <w:pPr>
              <w:pStyle w:val="BodyText2"/>
              <w:tabs>
                <w:tab w:val="left" w:pos="0"/>
              </w:tabs>
              <w:rPr>
                <w:b/>
                <w:bCs/>
                <w:i/>
                <w:iCs/>
                <w:color w:val="0000FF"/>
                <w:szCs w:val="22"/>
              </w:rPr>
            </w:pPr>
            <w:r w:rsidRPr="0084446C">
              <w:rPr>
                <w:szCs w:val="22"/>
              </w:rPr>
              <w:t xml:space="preserve">Integrity Pact must be submitted in physical form at the address </w:t>
            </w:r>
            <w:r>
              <w:rPr>
                <w:szCs w:val="22"/>
              </w:rPr>
              <w:t xml:space="preserve">and time </w:t>
            </w:r>
            <w:r w:rsidRPr="0084446C">
              <w:rPr>
                <w:szCs w:val="22"/>
              </w:rPr>
              <w:t xml:space="preserve">given at ITB 16.2 </w:t>
            </w:r>
            <w:r>
              <w:rPr>
                <w:szCs w:val="22"/>
              </w:rPr>
              <w:t>(</w:t>
            </w:r>
            <w:r w:rsidRPr="0084446C">
              <w:rPr>
                <w:szCs w:val="22"/>
              </w:rPr>
              <w:t>a)</w:t>
            </w:r>
            <w:r>
              <w:rPr>
                <w:szCs w:val="22"/>
              </w:rPr>
              <w:t>.</w:t>
            </w:r>
          </w:p>
          <w:p w14:paraId="31563DC2" w14:textId="77777777" w:rsidR="00754DAB" w:rsidRPr="0084446C" w:rsidRDefault="00754DAB" w:rsidP="00754DAB">
            <w:pPr>
              <w:pStyle w:val="Default"/>
              <w:jc w:val="both"/>
              <w:rPr>
                <w:sz w:val="22"/>
                <w:szCs w:val="22"/>
              </w:rPr>
            </w:pPr>
          </w:p>
          <w:p w14:paraId="548C19A9" w14:textId="69C03119"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Under the Integrity Pact Program (IPP), a panel of Independent External Monitors (IEMs) comprising</w:t>
            </w:r>
            <w:r>
              <w:rPr>
                <w:rFonts w:ascii="Book Antiqua" w:hAnsi="Book Antiqua" w:cs="Arial"/>
                <w:sz w:val="23"/>
                <w:szCs w:val="23"/>
              </w:rPr>
              <w:t xml:space="preserve"> </w:t>
            </w:r>
            <w:r w:rsidRPr="003F0D03">
              <w:rPr>
                <w:rFonts w:ascii="Book Antiqua" w:hAnsi="Book Antiqua" w:cs="Arial"/>
                <w:b/>
                <w:bCs/>
                <w:sz w:val="23"/>
                <w:szCs w:val="23"/>
              </w:rPr>
              <w:t>Sh. Madan Mohan Bhatia</w:t>
            </w:r>
            <w:r>
              <w:rPr>
                <w:rFonts w:ascii="Book Antiqua" w:hAnsi="Book Antiqua" w:cs="Arial"/>
                <w:b/>
                <w:bCs/>
                <w:sz w:val="23"/>
                <w:szCs w:val="23"/>
              </w:rPr>
              <w:t>,</w:t>
            </w:r>
            <w:r w:rsidRPr="001D7492">
              <w:rPr>
                <w:rFonts w:ascii="Book Antiqua" w:hAnsi="Book Antiqua" w:cs="Arial"/>
                <w:sz w:val="23"/>
                <w:szCs w:val="23"/>
              </w:rPr>
              <w:t xml:space="preserve"> Sh. Nand Lal </w:t>
            </w:r>
            <w:r w:rsidRPr="008B3FDE">
              <w:rPr>
                <w:rFonts w:ascii="Book Antiqua" w:hAnsi="Book Antiqua" w:cs="Arial"/>
                <w:sz w:val="23"/>
                <w:szCs w:val="23"/>
              </w:rPr>
              <w:t>Singh and Sh. R. Govindrajan has been appointed</w:t>
            </w:r>
            <w:r w:rsidRPr="001D7492">
              <w:rPr>
                <w:rFonts w:ascii="Book Antiqua" w:hAnsi="Book Antiqua" w:cs="Arial"/>
                <w:sz w:val="23"/>
                <w:szCs w:val="23"/>
              </w:rPr>
              <w:t xml:space="preserve"> by CVC. Correspondence, if any, to the panel of IEMs be addressed to the following:</w:t>
            </w:r>
          </w:p>
          <w:p w14:paraId="1DC14E99" w14:textId="77777777" w:rsidR="00754DAB" w:rsidRPr="001D7492" w:rsidRDefault="00754DAB" w:rsidP="00754DAB">
            <w:pPr>
              <w:tabs>
                <w:tab w:val="left" w:pos="1035"/>
              </w:tabs>
              <w:jc w:val="both"/>
              <w:rPr>
                <w:rFonts w:ascii="Book Antiqua" w:hAnsi="Book Antiqua" w:cs="Arial"/>
                <w:sz w:val="23"/>
                <w:szCs w:val="23"/>
              </w:rPr>
            </w:pPr>
          </w:p>
          <w:p w14:paraId="1BF11422"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 xml:space="preserve">Independent External Monitor  </w:t>
            </w:r>
          </w:p>
          <w:p w14:paraId="0A9E19F2"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C/o CGM (CS-P&amp;S), Contract Services department</w:t>
            </w:r>
          </w:p>
          <w:p w14:paraId="6E56183A"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Power Grid Corporation of India Limited,</w:t>
            </w:r>
          </w:p>
          <w:p w14:paraId="77EC5590"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‘Saudamini’, 3rd Floor,</w:t>
            </w:r>
          </w:p>
          <w:p w14:paraId="409B761D"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Plot No. – 2, Sector – 29,</w:t>
            </w:r>
          </w:p>
          <w:p w14:paraId="270F19AB" w14:textId="77777777" w:rsidR="00754DAB" w:rsidRPr="001D7492" w:rsidRDefault="00754DAB" w:rsidP="00754DAB">
            <w:pPr>
              <w:tabs>
                <w:tab w:val="left" w:pos="1035"/>
              </w:tabs>
              <w:jc w:val="both"/>
              <w:rPr>
                <w:rFonts w:ascii="Book Antiqua" w:hAnsi="Book Antiqua" w:cs="Arial"/>
                <w:sz w:val="23"/>
                <w:szCs w:val="23"/>
              </w:rPr>
            </w:pPr>
            <w:r w:rsidRPr="001D7492">
              <w:rPr>
                <w:rFonts w:ascii="Book Antiqua" w:hAnsi="Book Antiqua" w:cs="Arial"/>
                <w:sz w:val="23"/>
                <w:szCs w:val="23"/>
              </w:rPr>
              <w:t>Gurgaon – 122001, Haryana</w:t>
            </w:r>
          </w:p>
          <w:p w14:paraId="09587484" w14:textId="77777777" w:rsidR="00754DAB" w:rsidRPr="001D7492" w:rsidRDefault="00754DAB" w:rsidP="00754DAB">
            <w:pPr>
              <w:tabs>
                <w:tab w:val="left" w:pos="1035"/>
              </w:tabs>
              <w:jc w:val="both"/>
              <w:rPr>
                <w:rFonts w:ascii="Book Antiqua" w:hAnsi="Book Antiqua" w:cs="Arial"/>
                <w:sz w:val="23"/>
                <w:szCs w:val="23"/>
              </w:rPr>
            </w:pPr>
          </w:p>
          <w:p w14:paraId="217A92B1" w14:textId="77777777" w:rsidR="00754DAB" w:rsidRPr="001D7492" w:rsidRDefault="00754DAB" w:rsidP="00754DAB">
            <w:pPr>
              <w:tabs>
                <w:tab w:val="left" w:pos="1035"/>
              </w:tabs>
              <w:jc w:val="both"/>
              <w:rPr>
                <w:rFonts w:ascii="Book Antiqua" w:hAnsi="Book Antiqua" w:cs="Arial"/>
                <w:sz w:val="23"/>
                <w:szCs w:val="23"/>
                <w:u w:val="single"/>
              </w:rPr>
            </w:pPr>
            <w:r w:rsidRPr="001D7492">
              <w:rPr>
                <w:rFonts w:ascii="Book Antiqua" w:hAnsi="Book Antiqua" w:cs="Arial"/>
                <w:sz w:val="23"/>
                <w:szCs w:val="23"/>
                <w:u w:val="single"/>
              </w:rPr>
              <w:lastRenderedPageBreak/>
              <w:t>E-mail IDs of IEMs:</w:t>
            </w:r>
          </w:p>
          <w:p w14:paraId="61E08D0E" w14:textId="77777777" w:rsidR="00754DAB" w:rsidRPr="00754DAB" w:rsidRDefault="00754DAB" w:rsidP="00754DAB">
            <w:pPr>
              <w:pStyle w:val="Default"/>
              <w:jc w:val="both"/>
              <w:rPr>
                <w:rStyle w:val="Hyperlink"/>
                <w:rFonts w:ascii="Times New Roman" w:eastAsia="Times New Roman" w:hAnsi="Times New Roman" w:cs="Times New Roman"/>
                <w:lang w:val="en-US"/>
              </w:rPr>
            </w:pPr>
            <w:hyperlink r:id="rId16" w:history="1">
              <w:r w:rsidRPr="00754DAB">
                <w:rPr>
                  <w:rStyle w:val="Hyperlink"/>
                  <w:rFonts w:ascii="Times New Roman" w:eastAsia="Times New Roman" w:hAnsi="Times New Roman" w:cs="Times New Roman"/>
                  <w:lang w:val="en-US"/>
                </w:rPr>
                <w:t>mmbhatia2001@yahoo.com</w:t>
              </w:r>
            </w:hyperlink>
          </w:p>
          <w:p w14:paraId="765A669D" w14:textId="22BAB0E5" w:rsidR="00754DAB" w:rsidRPr="00FC6E10" w:rsidRDefault="00754DAB" w:rsidP="00754DAB">
            <w:pPr>
              <w:keepLines/>
              <w:contextualSpacing/>
              <w:jc w:val="both"/>
              <w:rPr>
                <w:rStyle w:val="Hyperlink"/>
              </w:rPr>
            </w:pPr>
            <w:r w:rsidRPr="00FC6E10">
              <w:rPr>
                <w:rStyle w:val="Hyperlink"/>
              </w:rPr>
              <w:t>nlsingh3@gmail.com</w:t>
            </w:r>
          </w:p>
          <w:p w14:paraId="051F9ED5" w14:textId="77777777" w:rsidR="00754DAB" w:rsidRPr="0066111F" w:rsidRDefault="00754DAB" w:rsidP="00754DAB">
            <w:pPr>
              <w:keepLines/>
              <w:contextualSpacing/>
              <w:jc w:val="both"/>
              <w:rPr>
                <w:rFonts w:ascii="Book Antiqua" w:eastAsia="Calibri" w:hAnsi="Book Antiqua" w:cs="Arial"/>
                <w:b/>
                <w:bCs/>
                <w:color w:val="FF0000"/>
                <w:sz w:val="22"/>
                <w:szCs w:val="22"/>
                <w:lang w:val="en-GB"/>
              </w:rPr>
            </w:pPr>
            <w:hyperlink r:id="rId17" w:history="1">
              <w:r w:rsidRPr="008B3FDE">
                <w:rPr>
                  <w:rStyle w:val="Hyperlink"/>
                  <w:rFonts w:ascii="Book Antiqua" w:hAnsi="Book Antiqua" w:cs="Arial"/>
                  <w:sz w:val="23"/>
                  <w:szCs w:val="23"/>
                </w:rPr>
                <w:t>rgrvig@gmail.com</w:t>
              </w:r>
            </w:hyperlink>
          </w:p>
          <w:p w14:paraId="533C6593" w14:textId="0F92570E" w:rsidR="00754DAB" w:rsidRPr="006F41ED" w:rsidRDefault="00754DAB" w:rsidP="00754DAB">
            <w:pPr>
              <w:spacing w:line="276" w:lineRule="auto"/>
              <w:jc w:val="both"/>
              <w:rPr>
                <w:rFonts w:ascii="Book Antiqua" w:hAnsi="Book Antiqua"/>
                <w:b/>
                <w:bCs/>
                <w:sz w:val="22"/>
                <w:szCs w:val="22"/>
              </w:rPr>
            </w:pPr>
          </w:p>
        </w:tc>
      </w:tr>
      <w:tr w:rsidR="00211174" w:rsidRPr="006F41ED" w14:paraId="1A119D08" w14:textId="77777777" w:rsidTr="00F2553C">
        <w:tc>
          <w:tcPr>
            <w:tcW w:w="14742" w:type="dxa"/>
            <w:gridSpan w:val="4"/>
            <w:tcBorders>
              <w:right w:val="single" w:sz="4" w:space="0" w:color="auto"/>
            </w:tcBorders>
          </w:tcPr>
          <w:p w14:paraId="7E36DEE3" w14:textId="1898BC4E" w:rsidR="00211174" w:rsidRPr="006F41ED" w:rsidRDefault="00556556" w:rsidP="00556556">
            <w:pPr>
              <w:spacing w:line="276" w:lineRule="auto"/>
              <w:jc w:val="center"/>
              <w:rPr>
                <w:rFonts w:ascii="Book Antiqua" w:hAnsi="Book Antiqua"/>
                <w:b/>
                <w:bCs/>
                <w:sz w:val="22"/>
                <w:szCs w:val="22"/>
              </w:rPr>
            </w:pPr>
            <w:r w:rsidRPr="00556556">
              <w:rPr>
                <w:rFonts w:ascii="Book Antiqua" w:hAnsi="Book Antiqua"/>
                <w:b/>
                <w:bCs/>
                <w:sz w:val="22"/>
                <w:szCs w:val="22"/>
              </w:rPr>
              <w:lastRenderedPageBreak/>
              <w:t>Section–VI</w:t>
            </w:r>
            <w:r>
              <w:rPr>
                <w:rFonts w:ascii="Book Antiqua" w:hAnsi="Book Antiqua"/>
                <w:b/>
                <w:bCs/>
                <w:sz w:val="22"/>
                <w:szCs w:val="22"/>
              </w:rPr>
              <w:t xml:space="preserve">: </w:t>
            </w:r>
            <w:r w:rsidRPr="00556556">
              <w:rPr>
                <w:rFonts w:ascii="Book Antiqua" w:hAnsi="Book Antiqua"/>
                <w:b/>
                <w:bCs/>
                <w:sz w:val="22"/>
                <w:szCs w:val="22"/>
              </w:rPr>
              <w:t xml:space="preserve">Sample Forms </w:t>
            </w:r>
            <w:r>
              <w:rPr>
                <w:rFonts w:ascii="Book Antiqua" w:hAnsi="Book Antiqua"/>
                <w:b/>
                <w:bCs/>
                <w:sz w:val="22"/>
                <w:szCs w:val="22"/>
              </w:rPr>
              <w:t>a</w:t>
            </w:r>
            <w:r w:rsidRPr="00556556">
              <w:rPr>
                <w:rFonts w:ascii="Book Antiqua" w:hAnsi="Book Antiqua"/>
                <w:b/>
                <w:bCs/>
                <w:sz w:val="22"/>
                <w:szCs w:val="22"/>
              </w:rPr>
              <w:t xml:space="preserve">nd Procedures (FORMS) </w:t>
            </w:r>
            <w:r w:rsidR="00211174" w:rsidRPr="006F41ED">
              <w:rPr>
                <w:rFonts w:ascii="Book Antiqua" w:hAnsi="Book Antiqua"/>
                <w:b/>
                <w:bCs/>
                <w:sz w:val="22"/>
                <w:szCs w:val="22"/>
              </w:rPr>
              <w:t>[Volume-I: Conditions of Contract]</w:t>
            </w:r>
          </w:p>
        </w:tc>
      </w:tr>
      <w:tr w:rsidR="00BB359E" w:rsidRPr="006F41ED" w14:paraId="52953BF7" w14:textId="77777777" w:rsidTr="006F41ED">
        <w:tc>
          <w:tcPr>
            <w:tcW w:w="709" w:type="dxa"/>
          </w:tcPr>
          <w:p w14:paraId="7233CFDB" w14:textId="77777777" w:rsidR="00BB359E" w:rsidRPr="006F41ED" w:rsidRDefault="00BB359E" w:rsidP="00BB359E">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31F8F6C" w14:textId="57BB24F5" w:rsidR="00BB359E" w:rsidRPr="00DF243F" w:rsidRDefault="00BB359E" w:rsidP="00BB359E">
            <w:pPr>
              <w:spacing w:after="120"/>
              <w:jc w:val="both"/>
              <w:rPr>
                <w:rFonts w:ascii="Book Antiqua" w:hAnsi="Book Antiqua" w:cs="Arial"/>
                <w:b/>
                <w:bCs/>
                <w:i/>
                <w:iCs/>
                <w:sz w:val="22"/>
                <w:szCs w:val="22"/>
              </w:rPr>
            </w:pPr>
            <w:r w:rsidRPr="00CD7350">
              <w:rPr>
                <w:rFonts w:ascii="Book Antiqua" w:hAnsi="Book Antiqua"/>
                <w:sz w:val="22"/>
                <w:szCs w:val="22"/>
              </w:rPr>
              <w:t>5. FORM OF CONTRACT AGREEMENT</w:t>
            </w:r>
            <w:r>
              <w:rPr>
                <w:rFonts w:ascii="Book Antiqua" w:hAnsi="Book Antiqua"/>
                <w:sz w:val="22"/>
                <w:szCs w:val="22"/>
              </w:rPr>
              <w:t xml:space="preserve"> </w:t>
            </w:r>
            <w:r w:rsidRPr="00DF243F">
              <w:rPr>
                <w:rFonts w:ascii="Book Antiqua" w:hAnsi="Book Antiqua" w:cs="Arial"/>
                <w:b/>
                <w:bCs/>
                <w:i/>
                <w:iCs/>
                <w:sz w:val="22"/>
                <w:szCs w:val="22"/>
              </w:rPr>
              <w:t xml:space="preserve">[Alternative – </w:t>
            </w:r>
            <w:r>
              <w:rPr>
                <w:rFonts w:ascii="Book Antiqua" w:hAnsi="Book Antiqua" w:cs="Arial"/>
                <w:b/>
                <w:bCs/>
                <w:i/>
                <w:iCs/>
                <w:sz w:val="22"/>
                <w:szCs w:val="22"/>
              </w:rPr>
              <w:t>a</w:t>
            </w:r>
            <w:r w:rsidRPr="00DF243F">
              <w:rPr>
                <w:rFonts w:ascii="Book Antiqua" w:hAnsi="Book Antiqua" w:cs="Arial"/>
                <w:b/>
                <w:bCs/>
                <w:i/>
                <w:iCs/>
                <w:sz w:val="22"/>
                <w:szCs w:val="22"/>
              </w:rPr>
              <w:t>]</w:t>
            </w:r>
          </w:p>
          <w:p w14:paraId="48BA097B" w14:textId="0CCDE227" w:rsidR="00BB359E" w:rsidRPr="00CD7350" w:rsidRDefault="00BB359E" w:rsidP="00BB359E">
            <w:pPr>
              <w:spacing w:line="276" w:lineRule="auto"/>
              <w:rPr>
                <w:rFonts w:ascii="Book Antiqua" w:hAnsi="Book Antiqua"/>
                <w:b/>
                <w:bCs/>
                <w:sz w:val="22"/>
                <w:szCs w:val="22"/>
              </w:rPr>
            </w:pPr>
          </w:p>
        </w:tc>
        <w:tc>
          <w:tcPr>
            <w:tcW w:w="6096" w:type="dxa"/>
            <w:tcBorders>
              <w:top w:val="single" w:sz="4" w:space="0" w:color="auto"/>
              <w:left w:val="single" w:sz="4" w:space="0" w:color="auto"/>
              <w:bottom w:val="single" w:sz="4" w:space="0" w:color="auto"/>
              <w:right w:val="single" w:sz="4" w:space="0" w:color="auto"/>
            </w:tcBorders>
          </w:tcPr>
          <w:p w14:paraId="17355783" w14:textId="77777777" w:rsidR="00BB359E" w:rsidRDefault="00BB359E" w:rsidP="00BB359E">
            <w:pPr>
              <w:jc w:val="both"/>
              <w:rPr>
                <w:rFonts w:ascii="Book Antiqua" w:hAnsi="Book Antiqua"/>
                <w:sz w:val="22"/>
                <w:szCs w:val="22"/>
              </w:rPr>
            </w:pPr>
            <w:r w:rsidRPr="004F74B2">
              <w:rPr>
                <w:rFonts w:ascii="Book Antiqua" w:hAnsi="Book Antiqua"/>
                <w:sz w:val="22"/>
                <w:szCs w:val="22"/>
              </w:rPr>
              <w:t xml:space="preserve">SUPPLY OF GOODS CONTRACT AGREEMENT BETWEEN ................. </w:t>
            </w:r>
          </w:p>
          <w:p w14:paraId="746B0664" w14:textId="77777777" w:rsidR="00BB359E" w:rsidRPr="00CD7350" w:rsidRDefault="00BB359E" w:rsidP="00BB359E">
            <w:pPr>
              <w:jc w:val="both"/>
              <w:rPr>
                <w:rFonts w:ascii="Book Antiqua" w:hAnsi="Book Antiqua"/>
                <w:sz w:val="22"/>
                <w:szCs w:val="22"/>
              </w:rPr>
            </w:pPr>
            <w:r w:rsidRPr="00CD7350">
              <w:rPr>
                <w:rFonts w:ascii="Book Antiqua" w:hAnsi="Book Antiqua"/>
                <w:sz w:val="22"/>
                <w:szCs w:val="22"/>
              </w:rPr>
              <w:t>……………….…………….</w:t>
            </w:r>
          </w:p>
          <w:p w14:paraId="48E1274F" w14:textId="77777777" w:rsidR="00BB359E" w:rsidRPr="00CD7350" w:rsidRDefault="00BB359E" w:rsidP="00BB359E">
            <w:pPr>
              <w:jc w:val="both"/>
              <w:rPr>
                <w:rFonts w:ascii="Book Antiqua" w:hAnsi="Book Antiqua"/>
                <w:sz w:val="22"/>
                <w:szCs w:val="22"/>
              </w:rPr>
            </w:pPr>
            <w:r w:rsidRPr="00CD7350">
              <w:rPr>
                <w:rFonts w:ascii="Book Antiqua" w:hAnsi="Book Antiqua"/>
                <w:sz w:val="22"/>
                <w:szCs w:val="22"/>
              </w:rPr>
              <w:t xml:space="preserve">Article 6. </w:t>
            </w:r>
          </w:p>
          <w:p w14:paraId="00ADDAA5" w14:textId="77777777" w:rsidR="00BB359E" w:rsidRPr="00BB359E" w:rsidRDefault="00BB359E" w:rsidP="00BB359E">
            <w:pPr>
              <w:ind w:firstLine="720"/>
              <w:jc w:val="both"/>
              <w:rPr>
                <w:rFonts w:ascii="Book Antiqua" w:hAnsi="Book Antiqua"/>
                <w:sz w:val="8"/>
                <w:szCs w:val="8"/>
              </w:rPr>
            </w:pPr>
          </w:p>
          <w:p w14:paraId="28A9905C" w14:textId="77777777" w:rsidR="00BB359E" w:rsidRPr="00CD7350" w:rsidRDefault="00BB359E" w:rsidP="00BB359E">
            <w:pPr>
              <w:jc w:val="both"/>
              <w:rPr>
                <w:rFonts w:ascii="Book Antiqua" w:hAnsi="Book Antiqua"/>
                <w:sz w:val="22"/>
                <w:szCs w:val="22"/>
              </w:rPr>
            </w:pPr>
            <w:r w:rsidRPr="00CD7350">
              <w:rPr>
                <w:rFonts w:ascii="Book Antiqua" w:hAnsi="Book Antiqua"/>
                <w:sz w:val="22"/>
                <w:szCs w:val="22"/>
              </w:rPr>
              <w:t xml:space="preserve">Integrity Pact </w:t>
            </w:r>
          </w:p>
          <w:p w14:paraId="0C13D78B" w14:textId="77777777" w:rsidR="00BB359E" w:rsidRPr="001747F8" w:rsidRDefault="00BB359E" w:rsidP="00BB359E">
            <w:pPr>
              <w:jc w:val="both"/>
              <w:rPr>
                <w:rFonts w:ascii="Book Antiqua" w:hAnsi="Book Antiqua"/>
                <w:sz w:val="12"/>
                <w:szCs w:val="12"/>
              </w:rPr>
            </w:pPr>
          </w:p>
          <w:p w14:paraId="70409E5C"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Under the Integrity Pact Program (IPP), a panel of Independent External Monitors (IEMs) comprising Sh. Nand Lal Singh</w:t>
            </w:r>
            <w:r w:rsidRPr="00CD7350">
              <w:rPr>
                <w:rFonts w:ascii="Book Antiqua" w:hAnsi="Book Antiqua" w:cs="Arial"/>
                <w:b/>
                <w:bCs/>
                <w:sz w:val="22"/>
                <w:szCs w:val="22"/>
              </w:rPr>
              <w:t xml:space="preserve"> </w:t>
            </w:r>
            <w:r w:rsidRPr="00CD7350">
              <w:rPr>
                <w:rFonts w:ascii="Book Antiqua" w:hAnsi="Book Antiqua" w:cs="Arial"/>
                <w:sz w:val="22"/>
                <w:szCs w:val="22"/>
              </w:rPr>
              <w:t>and Sh. R. Govindrajan has been appointed by CVC. Correspondence, if any, to the panel of IEMs be addressed to the following:</w:t>
            </w:r>
          </w:p>
          <w:p w14:paraId="7A083414" w14:textId="77777777" w:rsidR="00BB359E" w:rsidRPr="001747F8" w:rsidRDefault="00BB359E" w:rsidP="00BB359E">
            <w:pPr>
              <w:tabs>
                <w:tab w:val="left" w:pos="1035"/>
              </w:tabs>
              <w:jc w:val="both"/>
              <w:rPr>
                <w:rFonts w:ascii="Book Antiqua" w:hAnsi="Book Antiqua" w:cs="Arial"/>
                <w:sz w:val="10"/>
                <w:szCs w:val="10"/>
              </w:rPr>
            </w:pPr>
          </w:p>
          <w:p w14:paraId="27C2E737"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 xml:space="preserve">Independent External Monitor  </w:t>
            </w:r>
          </w:p>
          <w:p w14:paraId="7B2CFDDF"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C/o CGM (CS-P&amp;S), Contract Services department</w:t>
            </w:r>
          </w:p>
          <w:p w14:paraId="08144C80"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Power Grid Corporation of India Limited,</w:t>
            </w:r>
          </w:p>
          <w:p w14:paraId="0DC780FA"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‘Saudamini’, 3rd Floor,</w:t>
            </w:r>
          </w:p>
          <w:p w14:paraId="39ABAC52"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Plot No. – 2, Sector – 29,</w:t>
            </w:r>
          </w:p>
          <w:p w14:paraId="09FE93CB"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Gurgaon – 122001, Haryana</w:t>
            </w:r>
          </w:p>
          <w:p w14:paraId="06788999" w14:textId="77777777" w:rsidR="00BB359E" w:rsidRPr="00C90924" w:rsidRDefault="00BB359E" w:rsidP="00BB359E">
            <w:pPr>
              <w:tabs>
                <w:tab w:val="left" w:pos="1035"/>
              </w:tabs>
              <w:jc w:val="both"/>
              <w:rPr>
                <w:rFonts w:ascii="Book Antiqua" w:hAnsi="Book Antiqua" w:cs="Arial"/>
                <w:sz w:val="10"/>
                <w:szCs w:val="10"/>
              </w:rPr>
            </w:pPr>
          </w:p>
          <w:p w14:paraId="5943648F" w14:textId="77777777" w:rsidR="00BB359E" w:rsidRPr="00CD7350" w:rsidRDefault="00BB359E" w:rsidP="00BB359E">
            <w:pPr>
              <w:tabs>
                <w:tab w:val="left" w:pos="1035"/>
              </w:tabs>
              <w:jc w:val="both"/>
              <w:rPr>
                <w:rFonts w:ascii="Book Antiqua" w:hAnsi="Book Antiqua" w:cs="Arial"/>
                <w:sz w:val="22"/>
                <w:szCs w:val="22"/>
                <w:u w:val="single"/>
              </w:rPr>
            </w:pPr>
            <w:r w:rsidRPr="00CD7350">
              <w:rPr>
                <w:rFonts w:ascii="Book Antiqua" w:hAnsi="Book Antiqua" w:cs="Arial"/>
                <w:sz w:val="22"/>
                <w:szCs w:val="22"/>
                <w:u w:val="single"/>
              </w:rPr>
              <w:t>E-mail IDs of IEMs:</w:t>
            </w:r>
          </w:p>
          <w:p w14:paraId="0975A1B6"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lastRenderedPageBreak/>
              <w:t>nlsingh3@gmail.com</w:t>
            </w:r>
          </w:p>
          <w:p w14:paraId="00C97BD8" w14:textId="77777777" w:rsidR="00BB359E" w:rsidRPr="00CD7350" w:rsidRDefault="00BB359E" w:rsidP="00BB359E">
            <w:pPr>
              <w:pStyle w:val="Default"/>
              <w:jc w:val="both"/>
              <w:rPr>
                <w:rFonts w:cs="Arial"/>
                <w:color w:val="auto"/>
                <w:sz w:val="22"/>
                <w:szCs w:val="22"/>
              </w:rPr>
            </w:pPr>
            <w:hyperlink r:id="rId18" w:history="1">
              <w:r w:rsidRPr="00CD7350">
                <w:rPr>
                  <w:rStyle w:val="Hyperlink"/>
                  <w:rFonts w:cs="Arial"/>
                  <w:color w:val="auto"/>
                  <w:sz w:val="22"/>
                  <w:szCs w:val="22"/>
                </w:rPr>
                <w:t>rgrvig@gmail.com</w:t>
              </w:r>
            </w:hyperlink>
            <w:r w:rsidRPr="00CD7350">
              <w:rPr>
                <w:rFonts w:cs="Arial"/>
                <w:color w:val="auto"/>
                <w:sz w:val="22"/>
                <w:szCs w:val="22"/>
              </w:rPr>
              <w:t xml:space="preserve"> </w:t>
            </w:r>
          </w:p>
          <w:p w14:paraId="240A9684" w14:textId="77777777" w:rsidR="00BB359E" w:rsidRPr="00C90924" w:rsidRDefault="00BB359E" w:rsidP="00BB359E">
            <w:pPr>
              <w:spacing w:line="276" w:lineRule="auto"/>
              <w:jc w:val="both"/>
              <w:rPr>
                <w:rFonts w:ascii="Book Antiqua" w:hAnsi="Book Antiqua"/>
                <w:sz w:val="8"/>
                <w:szCs w:val="8"/>
              </w:rPr>
            </w:pPr>
          </w:p>
        </w:tc>
        <w:tc>
          <w:tcPr>
            <w:tcW w:w="6094" w:type="dxa"/>
            <w:tcBorders>
              <w:top w:val="single" w:sz="4" w:space="0" w:color="auto"/>
              <w:left w:val="single" w:sz="4" w:space="0" w:color="auto"/>
              <w:bottom w:val="single" w:sz="4" w:space="0" w:color="auto"/>
              <w:right w:val="single" w:sz="4" w:space="0" w:color="auto"/>
            </w:tcBorders>
          </w:tcPr>
          <w:p w14:paraId="4E54187A" w14:textId="77777777" w:rsidR="00BB359E" w:rsidRDefault="00BB359E" w:rsidP="00BB359E">
            <w:pPr>
              <w:jc w:val="both"/>
              <w:rPr>
                <w:rFonts w:ascii="Book Antiqua" w:hAnsi="Book Antiqua"/>
                <w:sz w:val="22"/>
                <w:szCs w:val="22"/>
              </w:rPr>
            </w:pPr>
            <w:r w:rsidRPr="004F74B2">
              <w:rPr>
                <w:rFonts w:ascii="Book Antiqua" w:hAnsi="Book Antiqua"/>
                <w:sz w:val="22"/>
                <w:szCs w:val="22"/>
              </w:rPr>
              <w:lastRenderedPageBreak/>
              <w:t xml:space="preserve">SUPPLY OF GOODS CONTRACT AGREEMENT BETWEEN ................. </w:t>
            </w:r>
          </w:p>
          <w:p w14:paraId="5A0B4E50" w14:textId="0B3BF00B" w:rsidR="00BB359E" w:rsidRPr="00CD7350" w:rsidRDefault="00BB359E" w:rsidP="00BB359E">
            <w:pPr>
              <w:jc w:val="both"/>
              <w:rPr>
                <w:rFonts w:ascii="Book Antiqua" w:hAnsi="Book Antiqua"/>
                <w:sz w:val="22"/>
                <w:szCs w:val="22"/>
              </w:rPr>
            </w:pPr>
            <w:r w:rsidRPr="00CD7350">
              <w:rPr>
                <w:rFonts w:ascii="Book Antiqua" w:hAnsi="Book Antiqua"/>
                <w:sz w:val="22"/>
                <w:szCs w:val="22"/>
              </w:rPr>
              <w:t>……………….…………….</w:t>
            </w:r>
          </w:p>
          <w:p w14:paraId="5FFC70C3" w14:textId="77777777" w:rsidR="00BB359E" w:rsidRPr="00CD7350" w:rsidRDefault="00BB359E" w:rsidP="00BB359E">
            <w:pPr>
              <w:jc w:val="both"/>
              <w:rPr>
                <w:rFonts w:ascii="Book Antiqua" w:hAnsi="Book Antiqua"/>
                <w:sz w:val="22"/>
                <w:szCs w:val="22"/>
              </w:rPr>
            </w:pPr>
            <w:r w:rsidRPr="00CD7350">
              <w:rPr>
                <w:rFonts w:ascii="Book Antiqua" w:hAnsi="Book Antiqua"/>
                <w:sz w:val="22"/>
                <w:szCs w:val="22"/>
              </w:rPr>
              <w:t xml:space="preserve">Article 6. </w:t>
            </w:r>
          </w:p>
          <w:p w14:paraId="727ECDC4" w14:textId="77777777" w:rsidR="00BB359E" w:rsidRPr="00BB359E" w:rsidRDefault="00BB359E" w:rsidP="00BB359E">
            <w:pPr>
              <w:ind w:firstLine="720"/>
              <w:jc w:val="both"/>
              <w:rPr>
                <w:rFonts w:ascii="Book Antiqua" w:hAnsi="Book Antiqua"/>
                <w:sz w:val="10"/>
                <w:szCs w:val="10"/>
              </w:rPr>
            </w:pPr>
          </w:p>
          <w:p w14:paraId="05A8CBBF" w14:textId="77777777" w:rsidR="00BB359E" w:rsidRPr="00CD7350" w:rsidRDefault="00BB359E" w:rsidP="00BB359E">
            <w:pPr>
              <w:jc w:val="both"/>
              <w:rPr>
                <w:rFonts w:ascii="Book Antiqua" w:hAnsi="Book Antiqua"/>
                <w:sz w:val="22"/>
                <w:szCs w:val="22"/>
              </w:rPr>
            </w:pPr>
            <w:r w:rsidRPr="00CD7350">
              <w:rPr>
                <w:rFonts w:ascii="Book Antiqua" w:hAnsi="Book Antiqua"/>
                <w:sz w:val="22"/>
                <w:szCs w:val="22"/>
              </w:rPr>
              <w:t xml:space="preserve">Integrity Pact </w:t>
            </w:r>
          </w:p>
          <w:p w14:paraId="379D1576" w14:textId="77777777" w:rsidR="00BB359E" w:rsidRPr="001747F8" w:rsidRDefault="00BB359E" w:rsidP="00BB359E">
            <w:pPr>
              <w:jc w:val="both"/>
              <w:rPr>
                <w:rFonts w:ascii="Book Antiqua" w:hAnsi="Book Antiqua"/>
                <w:sz w:val="12"/>
                <w:szCs w:val="12"/>
              </w:rPr>
            </w:pPr>
          </w:p>
          <w:p w14:paraId="204D16C0" w14:textId="115EC880"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 xml:space="preserve">Under the Integrity Pact Program (IPP), a panel of Independent External Monitors (IEMs) comprising </w:t>
            </w:r>
            <w:r w:rsidRPr="00BB359E">
              <w:rPr>
                <w:rFonts w:ascii="Book Antiqua" w:hAnsi="Book Antiqua" w:cs="Arial"/>
                <w:b/>
                <w:bCs/>
                <w:sz w:val="22"/>
                <w:szCs w:val="22"/>
              </w:rPr>
              <w:t>Sh. Madan Mohan Bhatia,</w:t>
            </w:r>
            <w:r w:rsidRPr="00BB359E">
              <w:rPr>
                <w:rFonts w:ascii="Book Antiqua" w:hAnsi="Book Antiqua" w:cs="Arial"/>
                <w:sz w:val="22"/>
                <w:szCs w:val="22"/>
              </w:rPr>
              <w:t xml:space="preserve"> </w:t>
            </w:r>
            <w:r w:rsidRPr="00CD7350">
              <w:rPr>
                <w:rFonts w:ascii="Book Antiqua" w:hAnsi="Book Antiqua" w:cs="Arial"/>
                <w:sz w:val="22"/>
                <w:szCs w:val="22"/>
              </w:rPr>
              <w:t>Sh. Nand Lal Singh</w:t>
            </w:r>
            <w:r w:rsidRPr="00CD7350">
              <w:rPr>
                <w:rFonts w:ascii="Book Antiqua" w:hAnsi="Book Antiqua" w:cs="Arial"/>
                <w:b/>
                <w:bCs/>
                <w:sz w:val="22"/>
                <w:szCs w:val="22"/>
              </w:rPr>
              <w:t xml:space="preserve"> </w:t>
            </w:r>
            <w:r w:rsidRPr="00CD7350">
              <w:rPr>
                <w:rFonts w:ascii="Book Antiqua" w:hAnsi="Book Antiqua" w:cs="Arial"/>
                <w:sz w:val="22"/>
                <w:szCs w:val="22"/>
              </w:rPr>
              <w:t>and Sh. R. Govindrajan has been appointed by CVC. Correspondence, if any, to the panel of IEMs be addressed to the following:</w:t>
            </w:r>
          </w:p>
          <w:p w14:paraId="486E9725" w14:textId="77777777" w:rsidR="00BB359E" w:rsidRPr="001747F8" w:rsidRDefault="00BB359E" w:rsidP="00BB359E">
            <w:pPr>
              <w:tabs>
                <w:tab w:val="left" w:pos="1035"/>
              </w:tabs>
              <w:jc w:val="both"/>
              <w:rPr>
                <w:rFonts w:ascii="Book Antiqua" w:hAnsi="Book Antiqua" w:cs="Arial"/>
                <w:sz w:val="10"/>
                <w:szCs w:val="10"/>
              </w:rPr>
            </w:pPr>
          </w:p>
          <w:p w14:paraId="55A946A6"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 xml:space="preserve">Independent External Monitor  </w:t>
            </w:r>
          </w:p>
          <w:p w14:paraId="5A0830D6"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C/o CGM (CS-P&amp;S), Contract Services department</w:t>
            </w:r>
          </w:p>
          <w:p w14:paraId="0746561D"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Power Grid Corporation of India Limited,</w:t>
            </w:r>
          </w:p>
          <w:p w14:paraId="30625E3E"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‘Saudamini’, 3rd Floor,</w:t>
            </w:r>
          </w:p>
          <w:p w14:paraId="48C643D8"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Plot No. – 2, Sector – 29,</w:t>
            </w:r>
          </w:p>
          <w:p w14:paraId="79258EB5"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Gurgaon – 122001, Haryana</w:t>
            </w:r>
          </w:p>
          <w:p w14:paraId="30E09C68" w14:textId="77777777" w:rsidR="00BB359E" w:rsidRPr="00C90924" w:rsidRDefault="00BB359E" w:rsidP="00BB359E">
            <w:pPr>
              <w:tabs>
                <w:tab w:val="left" w:pos="1035"/>
              </w:tabs>
              <w:jc w:val="both"/>
              <w:rPr>
                <w:rFonts w:ascii="Book Antiqua" w:hAnsi="Book Antiqua" w:cs="Arial"/>
                <w:sz w:val="10"/>
                <w:szCs w:val="10"/>
              </w:rPr>
            </w:pPr>
          </w:p>
          <w:p w14:paraId="33DD15ED" w14:textId="77777777" w:rsidR="00BB359E" w:rsidRPr="00BB359E" w:rsidRDefault="00BB359E" w:rsidP="00BB359E">
            <w:pPr>
              <w:tabs>
                <w:tab w:val="left" w:pos="1035"/>
              </w:tabs>
              <w:jc w:val="both"/>
              <w:rPr>
                <w:rFonts w:ascii="Book Antiqua" w:hAnsi="Book Antiqua" w:cs="Arial"/>
                <w:b/>
                <w:bCs/>
                <w:sz w:val="22"/>
                <w:szCs w:val="22"/>
                <w:u w:val="single"/>
              </w:rPr>
            </w:pPr>
            <w:r w:rsidRPr="00CD7350">
              <w:rPr>
                <w:rFonts w:ascii="Book Antiqua" w:hAnsi="Book Antiqua" w:cs="Arial"/>
                <w:sz w:val="22"/>
                <w:szCs w:val="22"/>
                <w:u w:val="single"/>
              </w:rPr>
              <w:t>E-mail IDs of IEM</w:t>
            </w:r>
            <w:r w:rsidRPr="00BB359E">
              <w:rPr>
                <w:rFonts w:ascii="Book Antiqua" w:hAnsi="Book Antiqua" w:cs="Arial"/>
                <w:sz w:val="22"/>
                <w:szCs w:val="22"/>
                <w:u w:val="single"/>
              </w:rPr>
              <w:t>s:</w:t>
            </w:r>
          </w:p>
          <w:p w14:paraId="3DEA8D9C" w14:textId="0B6793D3" w:rsidR="00BB359E" w:rsidRPr="00BB359E" w:rsidRDefault="00BB359E" w:rsidP="00BB359E">
            <w:pPr>
              <w:tabs>
                <w:tab w:val="left" w:pos="1035"/>
              </w:tabs>
              <w:jc w:val="both"/>
              <w:rPr>
                <w:rFonts w:ascii="Book Antiqua" w:hAnsi="Book Antiqua" w:cs="Arial"/>
                <w:b/>
                <w:bCs/>
                <w:sz w:val="22"/>
                <w:szCs w:val="22"/>
              </w:rPr>
            </w:pPr>
            <w:hyperlink r:id="rId19" w:history="1">
              <w:r w:rsidRPr="00BB359E">
                <w:rPr>
                  <w:rStyle w:val="Hyperlink"/>
                  <w:rFonts w:ascii="Book Antiqua" w:hAnsi="Book Antiqua" w:cs="Arial"/>
                  <w:b/>
                  <w:bCs/>
                  <w:color w:val="auto"/>
                  <w:sz w:val="22"/>
                  <w:szCs w:val="22"/>
                </w:rPr>
                <w:t>mmbhatia2001@yahoo.com</w:t>
              </w:r>
            </w:hyperlink>
          </w:p>
          <w:p w14:paraId="439EFE43" w14:textId="0DFCFFB5" w:rsidR="00BB359E" w:rsidRPr="00BB359E" w:rsidRDefault="00BB359E" w:rsidP="00BB359E">
            <w:pPr>
              <w:tabs>
                <w:tab w:val="left" w:pos="1035"/>
              </w:tabs>
              <w:jc w:val="both"/>
              <w:rPr>
                <w:rFonts w:ascii="Book Antiqua" w:hAnsi="Book Antiqua" w:cs="Arial"/>
                <w:sz w:val="22"/>
                <w:szCs w:val="22"/>
              </w:rPr>
            </w:pPr>
            <w:hyperlink r:id="rId20" w:history="1">
              <w:r w:rsidRPr="00BB359E">
                <w:rPr>
                  <w:rStyle w:val="Hyperlink"/>
                  <w:rFonts w:ascii="Book Antiqua" w:hAnsi="Book Antiqua" w:cs="Arial"/>
                  <w:color w:val="auto"/>
                  <w:sz w:val="22"/>
                  <w:szCs w:val="22"/>
                </w:rPr>
                <w:t>nlsingh3@gmail.com</w:t>
              </w:r>
            </w:hyperlink>
            <w:r w:rsidRPr="00BB359E">
              <w:rPr>
                <w:rFonts w:ascii="Book Antiqua" w:hAnsi="Book Antiqua" w:cs="Arial"/>
                <w:sz w:val="22"/>
                <w:szCs w:val="22"/>
              </w:rPr>
              <w:t xml:space="preserve"> </w:t>
            </w:r>
          </w:p>
          <w:p w14:paraId="453D0FD5" w14:textId="7D23ABB2" w:rsidR="00BB359E" w:rsidRPr="00BB359E" w:rsidRDefault="00BB359E" w:rsidP="00BB359E">
            <w:pPr>
              <w:pStyle w:val="Default"/>
              <w:jc w:val="both"/>
              <w:rPr>
                <w:rFonts w:cs="Arial"/>
                <w:color w:val="auto"/>
                <w:sz w:val="22"/>
                <w:szCs w:val="22"/>
              </w:rPr>
            </w:pPr>
            <w:hyperlink r:id="rId21" w:history="1">
              <w:r w:rsidRPr="00CD7350">
                <w:rPr>
                  <w:rStyle w:val="Hyperlink"/>
                  <w:rFonts w:cs="Arial"/>
                  <w:color w:val="auto"/>
                  <w:sz w:val="22"/>
                  <w:szCs w:val="22"/>
                </w:rPr>
                <w:t>rgrvig@gmail.com</w:t>
              </w:r>
            </w:hyperlink>
            <w:r w:rsidRPr="00CD7350">
              <w:rPr>
                <w:rFonts w:cs="Arial"/>
                <w:color w:val="auto"/>
                <w:sz w:val="22"/>
                <w:szCs w:val="22"/>
              </w:rPr>
              <w:t xml:space="preserve"> </w:t>
            </w:r>
          </w:p>
        </w:tc>
      </w:tr>
      <w:tr w:rsidR="00BB359E" w:rsidRPr="006F41ED" w14:paraId="6AF1B49F" w14:textId="77777777" w:rsidTr="006F41ED">
        <w:tc>
          <w:tcPr>
            <w:tcW w:w="709" w:type="dxa"/>
          </w:tcPr>
          <w:p w14:paraId="35C56138" w14:textId="77777777" w:rsidR="00BB359E" w:rsidRPr="006F41ED" w:rsidRDefault="00BB359E" w:rsidP="00BB359E">
            <w:pPr>
              <w:numPr>
                <w:ilvl w:val="0"/>
                <w:numId w:val="1"/>
              </w:numPr>
              <w:spacing w:line="276" w:lineRule="auto"/>
              <w:jc w:val="center"/>
              <w:rPr>
                <w:rFonts w:ascii="Book Antiqua" w:hAnsi="Book Antiqua"/>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02F78A2" w14:textId="0EC5B687" w:rsidR="00BB359E" w:rsidRPr="00AF4F87" w:rsidRDefault="00BB359E" w:rsidP="00BB359E">
            <w:pPr>
              <w:spacing w:after="120"/>
              <w:jc w:val="both"/>
              <w:rPr>
                <w:rFonts w:ascii="Book Antiqua" w:hAnsi="Book Antiqua" w:cs="Arial"/>
                <w:b/>
                <w:bCs/>
                <w:i/>
                <w:iCs/>
                <w:sz w:val="22"/>
                <w:szCs w:val="22"/>
              </w:rPr>
            </w:pPr>
            <w:r w:rsidRPr="00CD7350">
              <w:rPr>
                <w:rFonts w:ascii="Book Antiqua" w:hAnsi="Book Antiqua"/>
                <w:sz w:val="22"/>
                <w:szCs w:val="22"/>
              </w:rPr>
              <w:t>5. FORM OF CONTRACT AGREEMENT</w:t>
            </w:r>
            <w:r>
              <w:rPr>
                <w:rFonts w:ascii="Book Antiqua" w:hAnsi="Book Antiqua"/>
                <w:sz w:val="22"/>
                <w:szCs w:val="22"/>
              </w:rPr>
              <w:t xml:space="preserve"> </w:t>
            </w:r>
            <w:r w:rsidRPr="00DF243F">
              <w:rPr>
                <w:rFonts w:ascii="Book Antiqua" w:hAnsi="Book Antiqua" w:cs="Arial"/>
                <w:b/>
                <w:bCs/>
                <w:i/>
                <w:iCs/>
                <w:sz w:val="22"/>
                <w:szCs w:val="22"/>
              </w:rPr>
              <w:t>[Alternative – b]</w:t>
            </w:r>
          </w:p>
        </w:tc>
        <w:tc>
          <w:tcPr>
            <w:tcW w:w="6096" w:type="dxa"/>
            <w:tcBorders>
              <w:top w:val="single" w:sz="4" w:space="0" w:color="auto"/>
              <w:left w:val="single" w:sz="4" w:space="0" w:color="auto"/>
              <w:bottom w:val="single" w:sz="4" w:space="0" w:color="auto"/>
              <w:right w:val="single" w:sz="4" w:space="0" w:color="auto"/>
            </w:tcBorders>
          </w:tcPr>
          <w:p w14:paraId="5DDEF3A6" w14:textId="77777777" w:rsidR="00BB359E" w:rsidRDefault="00BB359E" w:rsidP="00BB359E">
            <w:pPr>
              <w:jc w:val="both"/>
              <w:rPr>
                <w:rFonts w:ascii="Book Antiqua" w:hAnsi="Book Antiqua"/>
                <w:sz w:val="22"/>
                <w:szCs w:val="22"/>
              </w:rPr>
            </w:pPr>
            <w:r w:rsidRPr="004F74B2">
              <w:rPr>
                <w:rFonts w:ascii="Book Antiqua" w:hAnsi="Book Antiqua"/>
                <w:sz w:val="22"/>
                <w:szCs w:val="22"/>
              </w:rPr>
              <w:t xml:space="preserve">SUPPLY OF </w:t>
            </w:r>
            <w:r w:rsidRPr="00836D9B">
              <w:rPr>
                <w:rFonts w:ascii="Book Antiqua" w:hAnsi="Book Antiqua"/>
                <w:sz w:val="22"/>
                <w:szCs w:val="22"/>
              </w:rPr>
              <w:t>SERVICES</w:t>
            </w:r>
            <w:r w:rsidRPr="004F74B2">
              <w:rPr>
                <w:rFonts w:ascii="Book Antiqua" w:hAnsi="Book Antiqua"/>
                <w:sz w:val="22"/>
                <w:szCs w:val="22"/>
              </w:rPr>
              <w:t xml:space="preserve"> CONTRACT AGREEMENT BETWEEN ................. </w:t>
            </w:r>
          </w:p>
          <w:p w14:paraId="4D361872" w14:textId="77777777" w:rsidR="00BB359E" w:rsidRPr="00CD7350" w:rsidRDefault="00BB359E" w:rsidP="00BB359E">
            <w:pPr>
              <w:jc w:val="both"/>
              <w:rPr>
                <w:rFonts w:ascii="Book Antiqua" w:hAnsi="Book Antiqua"/>
                <w:sz w:val="22"/>
                <w:szCs w:val="22"/>
              </w:rPr>
            </w:pPr>
            <w:r w:rsidRPr="00CD7350">
              <w:rPr>
                <w:rFonts w:ascii="Book Antiqua" w:hAnsi="Book Antiqua"/>
                <w:sz w:val="22"/>
                <w:szCs w:val="22"/>
              </w:rPr>
              <w:t>……………….…………….</w:t>
            </w:r>
          </w:p>
          <w:p w14:paraId="2F54B1E5" w14:textId="77777777" w:rsidR="00BB359E" w:rsidRPr="00CD7350" w:rsidRDefault="00BB359E" w:rsidP="00BB359E">
            <w:pPr>
              <w:jc w:val="both"/>
              <w:rPr>
                <w:rFonts w:ascii="Book Antiqua" w:hAnsi="Book Antiqua"/>
                <w:sz w:val="22"/>
                <w:szCs w:val="22"/>
              </w:rPr>
            </w:pPr>
            <w:r w:rsidRPr="00CD7350">
              <w:rPr>
                <w:rFonts w:ascii="Book Antiqua" w:hAnsi="Book Antiqua"/>
                <w:sz w:val="22"/>
                <w:szCs w:val="22"/>
              </w:rPr>
              <w:t xml:space="preserve">Article 6. </w:t>
            </w:r>
          </w:p>
          <w:p w14:paraId="5F3967EB" w14:textId="77777777" w:rsidR="00BB359E" w:rsidRPr="00C90924" w:rsidRDefault="00BB359E" w:rsidP="00BB359E">
            <w:pPr>
              <w:ind w:firstLine="720"/>
              <w:jc w:val="both"/>
              <w:rPr>
                <w:rFonts w:ascii="Book Antiqua" w:hAnsi="Book Antiqua"/>
                <w:sz w:val="12"/>
                <w:szCs w:val="12"/>
              </w:rPr>
            </w:pPr>
          </w:p>
          <w:p w14:paraId="38549862" w14:textId="77777777" w:rsidR="00BB359E" w:rsidRPr="00CD7350" w:rsidRDefault="00BB359E" w:rsidP="00BB359E">
            <w:pPr>
              <w:jc w:val="both"/>
              <w:rPr>
                <w:rFonts w:ascii="Book Antiqua" w:hAnsi="Book Antiqua"/>
                <w:sz w:val="22"/>
                <w:szCs w:val="22"/>
              </w:rPr>
            </w:pPr>
            <w:r w:rsidRPr="00CD7350">
              <w:rPr>
                <w:rFonts w:ascii="Book Antiqua" w:hAnsi="Book Antiqua"/>
                <w:sz w:val="22"/>
                <w:szCs w:val="22"/>
              </w:rPr>
              <w:t xml:space="preserve">Integrity Pact </w:t>
            </w:r>
          </w:p>
          <w:p w14:paraId="2066C4AA" w14:textId="77777777" w:rsidR="00BB359E" w:rsidRPr="00C90924" w:rsidRDefault="00BB359E" w:rsidP="00BB359E">
            <w:pPr>
              <w:jc w:val="both"/>
              <w:rPr>
                <w:rFonts w:ascii="Book Antiqua" w:hAnsi="Book Antiqua"/>
                <w:sz w:val="12"/>
                <w:szCs w:val="12"/>
              </w:rPr>
            </w:pPr>
          </w:p>
          <w:p w14:paraId="2193782A"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Under the Integrity Pact Program (IPP), a panel of Independent External Monitors (IEMs) comprising Sh. Nand Lal Singh</w:t>
            </w:r>
            <w:r w:rsidRPr="00CD7350">
              <w:rPr>
                <w:rFonts w:ascii="Book Antiqua" w:hAnsi="Book Antiqua" w:cs="Arial"/>
                <w:b/>
                <w:bCs/>
                <w:sz w:val="22"/>
                <w:szCs w:val="22"/>
              </w:rPr>
              <w:t xml:space="preserve"> </w:t>
            </w:r>
            <w:r w:rsidRPr="00CD7350">
              <w:rPr>
                <w:rFonts w:ascii="Book Antiqua" w:hAnsi="Book Antiqua" w:cs="Arial"/>
                <w:sz w:val="22"/>
                <w:szCs w:val="22"/>
              </w:rPr>
              <w:t>and Sh. R. Govindrajan has been appointed by CVC. Correspondence, if any, to the panel of IEMs be addressed to the following:</w:t>
            </w:r>
          </w:p>
          <w:p w14:paraId="3175A4E5" w14:textId="77777777" w:rsidR="00BB359E" w:rsidRPr="00C90924" w:rsidRDefault="00BB359E" w:rsidP="00BB359E">
            <w:pPr>
              <w:tabs>
                <w:tab w:val="left" w:pos="1035"/>
              </w:tabs>
              <w:jc w:val="both"/>
              <w:rPr>
                <w:rFonts w:ascii="Book Antiqua" w:hAnsi="Book Antiqua" w:cs="Arial"/>
                <w:sz w:val="12"/>
                <w:szCs w:val="12"/>
              </w:rPr>
            </w:pPr>
          </w:p>
          <w:p w14:paraId="0943C388"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 xml:space="preserve">Independent External Monitor  </w:t>
            </w:r>
          </w:p>
          <w:p w14:paraId="07B0DFD3"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C/o CGM (CS-P&amp;S), Contract Services department</w:t>
            </w:r>
          </w:p>
          <w:p w14:paraId="27874399"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Power Grid Corporation of India Limited,</w:t>
            </w:r>
          </w:p>
          <w:p w14:paraId="0B3902ED"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‘Saudamini’, 3rd Floor,</w:t>
            </w:r>
          </w:p>
          <w:p w14:paraId="2531F65F"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Plot No. – 2, Sector – 29,</w:t>
            </w:r>
          </w:p>
          <w:p w14:paraId="08C55DCD"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Gurgaon – 122001, Haryana</w:t>
            </w:r>
          </w:p>
          <w:p w14:paraId="16AC394C" w14:textId="77777777" w:rsidR="00BB359E" w:rsidRPr="00C90924" w:rsidRDefault="00BB359E" w:rsidP="00BB359E">
            <w:pPr>
              <w:tabs>
                <w:tab w:val="left" w:pos="1035"/>
              </w:tabs>
              <w:jc w:val="both"/>
              <w:rPr>
                <w:rFonts w:ascii="Book Antiqua" w:hAnsi="Book Antiqua" w:cs="Arial"/>
                <w:sz w:val="10"/>
                <w:szCs w:val="10"/>
              </w:rPr>
            </w:pPr>
          </w:p>
          <w:p w14:paraId="681ED872" w14:textId="77777777" w:rsidR="00BB359E" w:rsidRPr="00BB359E" w:rsidRDefault="00BB359E" w:rsidP="00BB359E">
            <w:pPr>
              <w:tabs>
                <w:tab w:val="left" w:pos="1035"/>
              </w:tabs>
              <w:jc w:val="both"/>
              <w:rPr>
                <w:rFonts w:ascii="Book Antiqua" w:hAnsi="Book Antiqua" w:cs="Arial"/>
                <w:sz w:val="22"/>
                <w:szCs w:val="22"/>
                <w:u w:val="single"/>
              </w:rPr>
            </w:pPr>
            <w:r w:rsidRPr="00CD7350">
              <w:rPr>
                <w:rFonts w:ascii="Book Antiqua" w:hAnsi="Book Antiqua" w:cs="Arial"/>
                <w:sz w:val="22"/>
                <w:szCs w:val="22"/>
                <w:u w:val="single"/>
              </w:rPr>
              <w:t>E-mail IDs of IEMs:</w:t>
            </w:r>
          </w:p>
          <w:p w14:paraId="02628454" w14:textId="77777777" w:rsidR="00BB359E" w:rsidRPr="00BB359E" w:rsidRDefault="00BB359E" w:rsidP="00BB359E">
            <w:pPr>
              <w:tabs>
                <w:tab w:val="left" w:pos="1035"/>
              </w:tabs>
              <w:jc w:val="both"/>
              <w:rPr>
                <w:rFonts w:ascii="Book Antiqua" w:hAnsi="Book Antiqua" w:cs="Arial"/>
                <w:sz w:val="22"/>
                <w:szCs w:val="22"/>
              </w:rPr>
            </w:pPr>
            <w:r w:rsidRPr="00BB359E">
              <w:rPr>
                <w:rFonts w:ascii="Book Antiqua" w:hAnsi="Book Antiqua" w:cs="Arial"/>
                <w:sz w:val="22"/>
                <w:szCs w:val="22"/>
              </w:rPr>
              <w:t>nlsingh3@gmail.com</w:t>
            </w:r>
          </w:p>
          <w:p w14:paraId="6833D024" w14:textId="187B481C" w:rsidR="00BB359E" w:rsidRPr="0028173D" w:rsidRDefault="00BB359E" w:rsidP="00BB359E">
            <w:pPr>
              <w:spacing w:line="276" w:lineRule="auto"/>
              <w:jc w:val="both"/>
              <w:rPr>
                <w:rFonts w:ascii="Book Antiqua" w:hAnsi="Book Antiqua"/>
                <w:sz w:val="2"/>
                <w:szCs w:val="2"/>
              </w:rPr>
            </w:pPr>
            <w:hyperlink r:id="rId22" w:history="1">
              <w:r w:rsidRPr="00BB359E">
                <w:rPr>
                  <w:rStyle w:val="Hyperlink"/>
                  <w:rFonts w:ascii="Book Antiqua" w:hAnsi="Book Antiqua" w:cs="Arial"/>
                  <w:color w:val="auto"/>
                  <w:sz w:val="22"/>
                  <w:szCs w:val="22"/>
                </w:rPr>
                <w:t>rgrvig@gmail.com</w:t>
              </w:r>
            </w:hyperlink>
            <w:r w:rsidRPr="00CD7350">
              <w:rPr>
                <w:rFonts w:cs="Arial"/>
                <w:sz w:val="22"/>
                <w:szCs w:val="22"/>
              </w:rPr>
              <w:t xml:space="preserve"> </w:t>
            </w:r>
          </w:p>
        </w:tc>
        <w:tc>
          <w:tcPr>
            <w:tcW w:w="6094" w:type="dxa"/>
            <w:tcBorders>
              <w:top w:val="single" w:sz="4" w:space="0" w:color="auto"/>
              <w:left w:val="single" w:sz="4" w:space="0" w:color="auto"/>
              <w:bottom w:val="single" w:sz="4" w:space="0" w:color="auto"/>
              <w:right w:val="single" w:sz="4" w:space="0" w:color="auto"/>
            </w:tcBorders>
          </w:tcPr>
          <w:p w14:paraId="13EBF1FA" w14:textId="7FA999D6" w:rsidR="00BB359E" w:rsidRDefault="00BB359E" w:rsidP="00BB359E">
            <w:pPr>
              <w:jc w:val="both"/>
              <w:rPr>
                <w:rFonts w:ascii="Book Antiqua" w:hAnsi="Book Antiqua"/>
                <w:sz w:val="22"/>
                <w:szCs w:val="22"/>
              </w:rPr>
            </w:pPr>
            <w:r w:rsidRPr="004F74B2">
              <w:rPr>
                <w:rFonts w:ascii="Book Antiqua" w:hAnsi="Book Antiqua"/>
                <w:sz w:val="22"/>
                <w:szCs w:val="22"/>
              </w:rPr>
              <w:t xml:space="preserve">SUPPLY OF </w:t>
            </w:r>
            <w:r w:rsidRPr="00836D9B">
              <w:rPr>
                <w:rFonts w:ascii="Book Antiqua" w:hAnsi="Book Antiqua"/>
                <w:sz w:val="22"/>
                <w:szCs w:val="22"/>
              </w:rPr>
              <w:t>SERVICES</w:t>
            </w:r>
            <w:r w:rsidRPr="004F74B2">
              <w:rPr>
                <w:rFonts w:ascii="Book Antiqua" w:hAnsi="Book Antiqua"/>
                <w:sz w:val="22"/>
                <w:szCs w:val="22"/>
              </w:rPr>
              <w:t xml:space="preserve"> CONTRACT AGREEMENT BETWEEN ................. </w:t>
            </w:r>
          </w:p>
          <w:p w14:paraId="5DAECC0D" w14:textId="77777777" w:rsidR="00BB359E" w:rsidRPr="00CD7350" w:rsidRDefault="00BB359E" w:rsidP="00BB359E">
            <w:pPr>
              <w:jc w:val="both"/>
              <w:rPr>
                <w:rFonts w:ascii="Book Antiqua" w:hAnsi="Book Antiqua"/>
                <w:sz w:val="22"/>
                <w:szCs w:val="22"/>
              </w:rPr>
            </w:pPr>
            <w:r w:rsidRPr="00CD7350">
              <w:rPr>
                <w:rFonts w:ascii="Book Antiqua" w:hAnsi="Book Antiqua"/>
                <w:sz w:val="22"/>
                <w:szCs w:val="22"/>
              </w:rPr>
              <w:t>……………….…………….</w:t>
            </w:r>
          </w:p>
          <w:p w14:paraId="713A2742" w14:textId="77777777" w:rsidR="00BB359E" w:rsidRPr="00CD7350" w:rsidRDefault="00BB359E" w:rsidP="00BB359E">
            <w:pPr>
              <w:jc w:val="both"/>
              <w:rPr>
                <w:rFonts w:ascii="Book Antiqua" w:hAnsi="Book Antiqua"/>
                <w:sz w:val="22"/>
                <w:szCs w:val="22"/>
              </w:rPr>
            </w:pPr>
            <w:r w:rsidRPr="00CD7350">
              <w:rPr>
                <w:rFonts w:ascii="Book Antiqua" w:hAnsi="Book Antiqua"/>
                <w:sz w:val="22"/>
                <w:szCs w:val="22"/>
              </w:rPr>
              <w:t xml:space="preserve">Article 6. </w:t>
            </w:r>
          </w:p>
          <w:p w14:paraId="5F00F840" w14:textId="77777777" w:rsidR="00BB359E" w:rsidRPr="00C90924" w:rsidRDefault="00BB359E" w:rsidP="00BB359E">
            <w:pPr>
              <w:ind w:firstLine="720"/>
              <w:jc w:val="both"/>
              <w:rPr>
                <w:rFonts w:ascii="Book Antiqua" w:hAnsi="Book Antiqua"/>
                <w:sz w:val="12"/>
                <w:szCs w:val="12"/>
              </w:rPr>
            </w:pPr>
          </w:p>
          <w:p w14:paraId="43409108" w14:textId="77777777" w:rsidR="00BB359E" w:rsidRPr="00CD7350" w:rsidRDefault="00BB359E" w:rsidP="00BB359E">
            <w:pPr>
              <w:jc w:val="both"/>
              <w:rPr>
                <w:rFonts w:ascii="Book Antiqua" w:hAnsi="Book Antiqua"/>
                <w:sz w:val="22"/>
                <w:szCs w:val="22"/>
              </w:rPr>
            </w:pPr>
            <w:r w:rsidRPr="00CD7350">
              <w:rPr>
                <w:rFonts w:ascii="Book Antiqua" w:hAnsi="Book Antiqua"/>
                <w:sz w:val="22"/>
                <w:szCs w:val="22"/>
              </w:rPr>
              <w:t xml:space="preserve">Integrity Pact </w:t>
            </w:r>
          </w:p>
          <w:p w14:paraId="1F08BB52" w14:textId="77777777" w:rsidR="00BB359E" w:rsidRPr="00C90924" w:rsidRDefault="00BB359E" w:rsidP="00BB359E">
            <w:pPr>
              <w:jc w:val="both"/>
              <w:rPr>
                <w:rFonts w:ascii="Book Antiqua" w:hAnsi="Book Antiqua"/>
                <w:sz w:val="12"/>
                <w:szCs w:val="12"/>
              </w:rPr>
            </w:pPr>
          </w:p>
          <w:p w14:paraId="2D070358" w14:textId="56BAC5C0"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 xml:space="preserve">Under the Integrity Pact Program (IPP), a panel of Independent External Monitors (IEMs) comprising </w:t>
            </w:r>
            <w:r w:rsidRPr="00BB359E">
              <w:rPr>
                <w:rFonts w:ascii="Book Antiqua" w:hAnsi="Book Antiqua" w:cs="Arial"/>
                <w:b/>
                <w:bCs/>
                <w:sz w:val="22"/>
                <w:szCs w:val="22"/>
              </w:rPr>
              <w:t>Sh. Madan Mohan Bhatia,</w:t>
            </w:r>
            <w:r w:rsidRPr="00BB359E">
              <w:rPr>
                <w:rFonts w:ascii="Book Antiqua" w:hAnsi="Book Antiqua" w:cs="Arial"/>
                <w:sz w:val="22"/>
                <w:szCs w:val="22"/>
              </w:rPr>
              <w:t xml:space="preserve"> </w:t>
            </w:r>
            <w:r w:rsidRPr="00CD7350">
              <w:rPr>
                <w:rFonts w:ascii="Book Antiqua" w:hAnsi="Book Antiqua" w:cs="Arial"/>
                <w:sz w:val="22"/>
                <w:szCs w:val="22"/>
              </w:rPr>
              <w:t>Sh. Nand Lal Singh</w:t>
            </w:r>
            <w:r w:rsidRPr="00CD7350">
              <w:rPr>
                <w:rFonts w:ascii="Book Antiqua" w:hAnsi="Book Antiqua" w:cs="Arial"/>
                <w:b/>
                <w:bCs/>
                <w:sz w:val="22"/>
                <w:szCs w:val="22"/>
              </w:rPr>
              <w:t xml:space="preserve"> </w:t>
            </w:r>
            <w:r w:rsidRPr="00CD7350">
              <w:rPr>
                <w:rFonts w:ascii="Book Antiqua" w:hAnsi="Book Antiqua" w:cs="Arial"/>
                <w:sz w:val="22"/>
                <w:szCs w:val="22"/>
              </w:rPr>
              <w:t>and Sh. R. Govindrajan has been appointed by CVC. Correspondence, if any, to the panel of IEMs be addressed to the following:</w:t>
            </w:r>
          </w:p>
          <w:p w14:paraId="0118168C" w14:textId="77777777" w:rsidR="00BB359E" w:rsidRPr="00C90924" w:rsidRDefault="00BB359E" w:rsidP="00BB359E">
            <w:pPr>
              <w:tabs>
                <w:tab w:val="left" w:pos="1035"/>
              </w:tabs>
              <w:jc w:val="both"/>
              <w:rPr>
                <w:rFonts w:ascii="Book Antiqua" w:hAnsi="Book Antiqua" w:cs="Arial"/>
                <w:sz w:val="12"/>
                <w:szCs w:val="12"/>
              </w:rPr>
            </w:pPr>
          </w:p>
          <w:p w14:paraId="1425A897"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 xml:space="preserve">Independent External Monitor  </w:t>
            </w:r>
          </w:p>
          <w:p w14:paraId="03C17763"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C/o CGM (CS-P&amp;S), Contract Services department</w:t>
            </w:r>
          </w:p>
          <w:p w14:paraId="300DB75E"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Power Grid Corporation of India Limited,</w:t>
            </w:r>
          </w:p>
          <w:p w14:paraId="19405B4B"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‘Saudamini’, 3rd Floor,</w:t>
            </w:r>
          </w:p>
          <w:p w14:paraId="54FB08AD"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Plot No. – 2, Sector – 29,</w:t>
            </w:r>
          </w:p>
          <w:p w14:paraId="3D88AE6D" w14:textId="77777777" w:rsidR="00BB359E" w:rsidRPr="00CD7350" w:rsidRDefault="00BB359E" w:rsidP="00BB359E">
            <w:pPr>
              <w:tabs>
                <w:tab w:val="left" w:pos="1035"/>
              </w:tabs>
              <w:jc w:val="both"/>
              <w:rPr>
                <w:rFonts w:ascii="Book Antiqua" w:hAnsi="Book Antiqua" w:cs="Arial"/>
                <w:sz w:val="22"/>
                <w:szCs w:val="22"/>
              </w:rPr>
            </w:pPr>
            <w:r w:rsidRPr="00CD7350">
              <w:rPr>
                <w:rFonts w:ascii="Book Antiqua" w:hAnsi="Book Antiqua" w:cs="Arial"/>
                <w:sz w:val="22"/>
                <w:szCs w:val="22"/>
              </w:rPr>
              <w:t>Gurgaon – 122001, Haryana</w:t>
            </w:r>
          </w:p>
          <w:p w14:paraId="3F985806" w14:textId="77777777" w:rsidR="00BB359E" w:rsidRPr="00BB359E" w:rsidRDefault="00BB359E" w:rsidP="00BB359E">
            <w:pPr>
              <w:tabs>
                <w:tab w:val="left" w:pos="1035"/>
              </w:tabs>
              <w:jc w:val="both"/>
              <w:rPr>
                <w:rFonts w:ascii="Book Antiqua" w:hAnsi="Book Antiqua" w:cs="Arial"/>
                <w:sz w:val="14"/>
                <w:szCs w:val="14"/>
              </w:rPr>
            </w:pPr>
          </w:p>
          <w:p w14:paraId="5275C282" w14:textId="77777777" w:rsidR="00BB359E" w:rsidRPr="00BB359E" w:rsidRDefault="00BB359E" w:rsidP="00BB359E">
            <w:pPr>
              <w:tabs>
                <w:tab w:val="left" w:pos="1035"/>
              </w:tabs>
              <w:jc w:val="both"/>
              <w:rPr>
                <w:rFonts w:ascii="Book Antiqua" w:hAnsi="Book Antiqua" w:cs="Arial"/>
                <w:sz w:val="22"/>
                <w:szCs w:val="22"/>
                <w:u w:val="single"/>
              </w:rPr>
            </w:pPr>
            <w:r w:rsidRPr="00BB359E">
              <w:rPr>
                <w:rFonts w:ascii="Book Antiqua" w:hAnsi="Book Antiqua" w:cs="Arial"/>
                <w:sz w:val="22"/>
                <w:szCs w:val="22"/>
                <w:u w:val="single"/>
              </w:rPr>
              <w:t>E-mail IDs of IEMs:</w:t>
            </w:r>
          </w:p>
          <w:p w14:paraId="2CFC5F32" w14:textId="77777777" w:rsidR="00BB359E" w:rsidRPr="00BB359E" w:rsidRDefault="00BB359E" w:rsidP="00BB359E">
            <w:pPr>
              <w:tabs>
                <w:tab w:val="left" w:pos="1035"/>
              </w:tabs>
              <w:jc w:val="both"/>
              <w:rPr>
                <w:rFonts w:ascii="Book Antiqua" w:hAnsi="Book Antiqua" w:cs="Arial"/>
                <w:b/>
                <w:bCs/>
                <w:sz w:val="22"/>
                <w:szCs w:val="22"/>
              </w:rPr>
            </w:pPr>
            <w:hyperlink r:id="rId23" w:history="1">
              <w:r w:rsidRPr="00BB359E">
                <w:rPr>
                  <w:rStyle w:val="Hyperlink"/>
                  <w:rFonts w:ascii="Book Antiqua" w:hAnsi="Book Antiqua" w:cs="Arial"/>
                  <w:b/>
                  <w:bCs/>
                  <w:color w:val="auto"/>
                  <w:sz w:val="22"/>
                  <w:szCs w:val="22"/>
                </w:rPr>
                <w:t>mmbhatia2001@yahoo.com</w:t>
              </w:r>
            </w:hyperlink>
          </w:p>
          <w:p w14:paraId="0AB3D763" w14:textId="5A3AB1AF" w:rsidR="00BB359E" w:rsidRPr="00BB359E" w:rsidRDefault="00BB359E" w:rsidP="00BB359E">
            <w:pPr>
              <w:tabs>
                <w:tab w:val="left" w:pos="1035"/>
              </w:tabs>
              <w:jc w:val="both"/>
              <w:rPr>
                <w:rFonts w:ascii="Book Antiqua" w:hAnsi="Book Antiqua" w:cs="Arial"/>
                <w:sz w:val="22"/>
                <w:szCs w:val="22"/>
              </w:rPr>
            </w:pPr>
            <w:hyperlink r:id="rId24" w:history="1">
              <w:r w:rsidRPr="00BB359E">
                <w:rPr>
                  <w:rStyle w:val="Hyperlink"/>
                  <w:rFonts w:ascii="Book Antiqua" w:hAnsi="Book Antiqua" w:cs="Arial"/>
                  <w:color w:val="auto"/>
                  <w:sz w:val="22"/>
                  <w:szCs w:val="22"/>
                </w:rPr>
                <w:t>nlsingh3@gmail.com</w:t>
              </w:r>
            </w:hyperlink>
            <w:r w:rsidRPr="00BB359E">
              <w:rPr>
                <w:rFonts w:ascii="Book Antiqua" w:hAnsi="Book Antiqua" w:cs="Arial"/>
                <w:sz w:val="22"/>
                <w:szCs w:val="22"/>
              </w:rPr>
              <w:t xml:space="preserve"> </w:t>
            </w:r>
          </w:p>
          <w:p w14:paraId="26C4E77F" w14:textId="50D4E2B0" w:rsidR="00BB359E" w:rsidRPr="0028173D" w:rsidRDefault="00BB359E" w:rsidP="00BB359E">
            <w:pPr>
              <w:pStyle w:val="Default"/>
              <w:jc w:val="both"/>
              <w:rPr>
                <w:rFonts w:cs="Arial"/>
                <w:color w:val="auto"/>
                <w:sz w:val="22"/>
                <w:szCs w:val="22"/>
              </w:rPr>
            </w:pPr>
            <w:hyperlink r:id="rId25" w:history="1">
              <w:r w:rsidRPr="00BB359E">
                <w:rPr>
                  <w:rStyle w:val="Hyperlink"/>
                  <w:rFonts w:cs="Arial"/>
                  <w:color w:val="auto"/>
                  <w:sz w:val="22"/>
                  <w:szCs w:val="22"/>
                </w:rPr>
                <w:t>rgrvig@gmail.com</w:t>
              </w:r>
            </w:hyperlink>
            <w:r w:rsidRPr="00CD7350">
              <w:rPr>
                <w:rFonts w:cs="Arial"/>
                <w:color w:val="auto"/>
                <w:sz w:val="22"/>
                <w:szCs w:val="22"/>
              </w:rPr>
              <w:t xml:space="preserve"> </w:t>
            </w:r>
          </w:p>
        </w:tc>
      </w:tr>
    </w:tbl>
    <w:p w14:paraId="3466491D" w14:textId="77777777" w:rsidR="00BE6AA5" w:rsidRDefault="00BE6AA5" w:rsidP="00C90924">
      <w:pPr>
        <w:jc w:val="center"/>
        <w:rPr>
          <w:rFonts w:ascii="Book Antiqua" w:hAnsi="Book Antiqua"/>
          <w:i/>
          <w:iCs/>
          <w:sz w:val="22"/>
          <w:szCs w:val="22"/>
        </w:rPr>
      </w:pPr>
    </w:p>
    <w:p w14:paraId="2976C815" w14:textId="03A44923" w:rsidR="00C90924" w:rsidRPr="006F41ED" w:rsidRDefault="00C90924" w:rsidP="00C90924">
      <w:pPr>
        <w:jc w:val="center"/>
        <w:rPr>
          <w:rFonts w:ascii="Book Antiqua" w:hAnsi="Book Antiqua"/>
          <w:i/>
          <w:iCs/>
          <w:sz w:val="22"/>
          <w:szCs w:val="22"/>
        </w:rPr>
      </w:pPr>
      <w:r>
        <w:rPr>
          <w:rFonts w:ascii="Book Antiqua" w:hAnsi="Book Antiqua"/>
          <w:i/>
          <w:iCs/>
          <w:sz w:val="22"/>
          <w:szCs w:val="22"/>
        </w:rPr>
        <w:t>*******End of Amendment No.</w:t>
      </w:r>
      <w:r w:rsidR="00E174A2">
        <w:rPr>
          <w:rFonts w:ascii="Book Antiqua" w:hAnsi="Book Antiqua"/>
          <w:i/>
          <w:iCs/>
          <w:sz w:val="22"/>
          <w:szCs w:val="22"/>
        </w:rPr>
        <w:t>1</w:t>
      </w:r>
      <w:r>
        <w:rPr>
          <w:rFonts w:ascii="Book Antiqua" w:hAnsi="Book Antiqua"/>
          <w:i/>
          <w:iCs/>
          <w:sz w:val="22"/>
          <w:szCs w:val="22"/>
        </w:rPr>
        <w:t>*******</w:t>
      </w:r>
    </w:p>
    <w:sectPr w:rsidR="00C90924" w:rsidRPr="006F41ED" w:rsidSect="00C90924">
      <w:headerReference w:type="even" r:id="rId26"/>
      <w:headerReference w:type="default" r:id="rId27"/>
      <w:footerReference w:type="even" r:id="rId28"/>
      <w:footerReference w:type="default" r:id="rId29"/>
      <w:headerReference w:type="first" r:id="rId30"/>
      <w:footerReference w:type="first" r:id="rId31"/>
      <w:pgSz w:w="16834" w:h="11909" w:orient="landscape" w:code="9"/>
      <w:pgMar w:top="1315" w:right="1174" w:bottom="851" w:left="1259" w:header="624" w:footer="32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A2B5A" w14:textId="77777777" w:rsidR="00FA7FA4" w:rsidRDefault="00FA7FA4">
      <w:r>
        <w:separator/>
      </w:r>
    </w:p>
  </w:endnote>
  <w:endnote w:type="continuationSeparator" w:id="0">
    <w:p w14:paraId="34AA10C2" w14:textId="77777777" w:rsidR="00FA7FA4" w:rsidRDefault="00FA7FA4">
      <w:r>
        <w:continuationSeparator/>
      </w:r>
    </w:p>
  </w:endnote>
  <w:endnote w:type="continuationNotice" w:id="1">
    <w:p w14:paraId="0A4D7A1E" w14:textId="77777777" w:rsidR="00FA7FA4" w:rsidRDefault="00FA7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35FB1" w14:textId="77777777" w:rsidR="00110944" w:rsidRDefault="00110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05841420" w:rsidR="00D664C0" w:rsidRDefault="00140877" w:rsidP="00140877">
    <w:pPr>
      <w:tabs>
        <w:tab w:val="left" w:pos="5274"/>
        <w:tab w:val="right" w:pos="14401"/>
      </w:tabs>
    </w:pPr>
    <w:r>
      <w:tab/>
    </w:r>
    <w:r w:rsidR="00110944">
      <w:pict w14:anchorId="511BF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51.6pt;height:25.8pt">
          <v:imagedata r:id="rId1" o:title=""/>
          <o:lock v:ext="edit" ungrouping="t" rotation="t" cropping="t" verticies="t" text="t" grouping="t"/>
          <o:signatureline v:ext="edit" id="{5B8313E6-F18D-4043-9421-3AD84847E9ED}" provid="{00000000-0000-0000-0000-000000000000}" issignatureline="t"/>
        </v:shape>
      </w:pict>
    </w:r>
    <w:r>
      <w:tab/>
    </w:r>
    <w:r w:rsidR="006926D2">
      <w:fldChar w:fldCharType="begin"/>
    </w:r>
    <w:r w:rsidR="006926D2">
      <w:instrText xml:space="preserve"> PAGE   \* MERGEFORMAT </w:instrText>
    </w:r>
    <w:r w:rsidR="006926D2">
      <w:fldChar w:fldCharType="separate"/>
    </w:r>
    <w:r w:rsidR="003A40F3" w:rsidRPr="003A40F3">
      <w:rPr>
        <w:b/>
        <w:noProof/>
      </w:rPr>
      <w:t>4</w:t>
    </w:r>
    <w:r w:rsidR="006926D2">
      <w:fldChar w:fldCharType="end"/>
    </w:r>
    <w:r w:rsidR="006926D2">
      <w:rPr>
        <w:b/>
      </w:rPr>
      <w:t xml:space="preserve"> </w:t>
    </w:r>
    <w:r w:rsidR="006926D2">
      <w:t>|</w:t>
    </w:r>
    <w:r w:rsidR="006926D2">
      <w:rPr>
        <w:b/>
      </w:rPr>
      <w:t xml:space="preserve"> </w:t>
    </w:r>
    <w:r w:rsidR="006926D2">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1D422" w14:textId="77777777" w:rsidR="00110944" w:rsidRDefault="001109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2E730" w14:textId="77777777" w:rsidR="00FA7FA4" w:rsidRDefault="00FA7FA4">
      <w:r>
        <w:separator/>
      </w:r>
    </w:p>
  </w:footnote>
  <w:footnote w:type="continuationSeparator" w:id="0">
    <w:p w14:paraId="1CEA7FBD" w14:textId="77777777" w:rsidR="00FA7FA4" w:rsidRDefault="00FA7FA4">
      <w:r>
        <w:continuationSeparator/>
      </w:r>
    </w:p>
  </w:footnote>
  <w:footnote w:type="continuationNotice" w:id="1">
    <w:p w14:paraId="27F6F046" w14:textId="77777777" w:rsidR="00FA7FA4" w:rsidRDefault="00FA7F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C0243" w14:textId="77777777" w:rsidR="00110944" w:rsidRDefault="001109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D735" w14:textId="77777777" w:rsidR="00125530" w:rsidRDefault="00125530" w:rsidP="00E631A8">
    <w:pPr>
      <w:pStyle w:val="Header"/>
      <w:jc w:val="both"/>
      <w:rPr>
        <w:rFonts w:ascii="Book Antiqua" w:hAnsi="Book Antiqua" w:cs="Arial"/>
        <w:b/>
        <w:sz w:val="22"/>
        <w:szCs w:val="22"/>
        <w:u w:val="single"/>
      </w:rPr>
    </w:pPr>
  </w:p>
  <w:p w14:paraId="2228457F" w14:textId="3E088B4B" w:rsidR="00754DAB" w:rsidRDefault="00E631A8" w:rsidP="00140877">
    <w:pPr>
      <w:pStyle w:val="Header"/>
      <w:pBdr>
        <w:bottom w:val="single" w:sz="12" w:space="1" w:color="auto"/>
      </w:pBdr>
      <w:ind w:left="-284"/>
      <w:jc w:val="both"/>
      <w:rPr>
        <w:rFonts w:ascii="Book Antiqua" w:hAnsi="Book Antiqua" w:cs="Arial"/>
        <w:b/>
        <w:sz w:val="22"/>
        <w:szCs w:val="22"/>
        <w:u w:val="single"/>
      </w:rPr>
    </w:pPr>
    <w:r w:rsidRPr="00140877">
      <w:rPr>
        <w:rFonts w:ascii="Book Antiqua" w:hAnsi="Book Antiqua" w:cs="Arial"/>
        <w:b/>
        <w:sz w:val="22"/>
        <w:szCs w:val="22"/>
        <w:u w:val="single"/>
      </w:rPr>
      <w:t>Amendment No.</w:t>
    </w:r>
    <w:r w:rsidR="00125530" w:rsidRPr="00140877">
      <w:rPr>
        <w:rFonts w:ascii="Book Antiqua" w:hAnsi="Book Antiqua" w:cs="Arial"/>
        <w:b/>
        <w:sz w:val="22"/>
        <w:szCs w:val="22"/>
        <w:u w:val="single"/>
      </w:rPr>
      <w:t xml:space="preserve"> </w:t>
    </w:r>
    <w:r w:rsidR="00754DAB">
      <w:rPr>
        <w:rFonts w:ascii="Book Antiqua" w:hAnsi="Book Antiqua" w:cs="Arial"/>
        <w:b/>
        <w:sz w:val="22"/>
        <w:szCs w:val="22"/>
        <w:u w:val="single"/>
      </w:rPr>
      <w:t>1</w:t>
    </w:r>
    <w:r w:rsidRPr="00140877">
      <w:rPr>
        <w:rFonts w:ascii="Book Antiqua" w:hAnsi="Book Antiqua" w:cs="Arial"/>
        <w:b/>
        <w:sz w:val="22"/>
        <w:szCs w:val="22"/>
        <w:u w:val="single"/>
      </w:rPr>
      <w:t xml:space="preserve"> dated </w:t>
    </w:r>
    <w:r w:rsidR="00BB359E">
      <w:rPr>
        <w:rFonts w:ascii="Book Antiqua" w:hAnsi="Book Antiqua" w:cs="Arial"/>
        <w:b/>
        <w:sz w:val="22"/>
        <w:szCs w:val="22"/>
        <w:u w:val="single"/>
      </w:rPr>
      <w:t>0</w:t>
    </w:r>
    <w:r w:rsidR="00110944">
      <w:rPr>
        <w:rFonts w:ascii="Book Antiqua" w:hAnsi="Book Antiqua" w:cs="Arial"/>
        <w:b/>
        <w:sz w:val="22"/>
        <w:szCs w:val="22"/>
        <w:u w:val="single"/>
      </w:rPr>
      <w:t>7</w:t>
    </w:r>
    <w:r w:rsidR="00BB359E">
      <w:rPr>
        <w:rFonts w:ascii="Book Antiqua" w:hAnsi="Book Antiqua" w:cs="Arial"/>
        <w:b/>
        <w:sz w:val="22"/>
        <w:szCs w:val="22"/>
        <w:u w:val="single"/>
      </w:rPr>
      <w:t>/02</w:t>
    </w:r>
    <w:r w:rsidR="00B40D72">
      <w:rPr>
        <w:rFonts w:ascii="Book Antiqua" w:hAnsi="Book Antiqua" w:cs="Arial"/>
        <w:b/>
        <w:sz w:val="22"/>
        <w:szCs w:val="22"/>
        <w:u w:val="single"/>
      </w:rPr>
      <w:t>/2025</w:t>
    </w:r>
    <w:r w:rsidRPr="00140877">
      <w:rPr>
        <w:rFonts w:ascii="Book Antiqua" w:hAnsi="Book Antiqua" w:cs="Arial"/>
        <w:b/>
        <w:sz w:val="22"/>
        <w:szCs w:val="22"/>
        <w:u w:val="single"/>
      </w:rPr>
      <w:t xml:space="preserve"> to the </w:t>
    </w:r>
    <w:r w:rsidR="00140877" w:rsidRPr="00140877">
      <w:rPr>
        <w:rFonts w:ascii="Book Antiqua" w:hAnsi="Book Antiqua" w:cs="Arial"/>
        <w:b/>
        <w:sz w:val="22"/>
        <w:szCs w:val="22"/>
        <w:u w:val="single"/>
      </w:rPr>
      <w:t>B</w:t>
    </w:r>
    <w:r w:rsidRPr="00140877">
      <w:rPr>
        <w:rFonts w:ascii="Book Antiqua" w:hAnsi="Book Antiqua" w:cs="Arial"/>
        <w:b/>
        <w:sz w:val="22"/>
        <w:szCs w:val="22"/>
        <w:u w:val="single"/>
      </w:rPr>
      <w:t xml:space="preserve">idding </w:t>
    </w:r>
    <w:r w:rsidR="00140877" w:rsidRPr="00140877">
      <w:rPr>
        <w:rFonts w:ascii="Book Antiqua" w:hAnsi="Book Antiqua" w:cs="Arial"/>
        <w:b/>
        <w:sz w:val="22"/>
        <w:szCs w:val="22"/>
        <w:u w:val="single"/>
      </w:rPr>
      <w:t>D</w:t>
    </w:r>
    <w:r w:rsidRPr="00140877">
      <w:rPr>
        <w:rFonts w:ascii="Book Antiqua" w:hAnsi="Book Antiqua" w:cs="Arial"/>
        <w:b/>
        <w:sz w:val="22"/>
        <w:szCs w:val="22"/>
        <w:u w:val="single"/>
      </w:rPr>
      <w:t>ocuments for</w:t>
    </w:r>
    <w:r w:rsidR="00754DAB">
      <w:rPr>
        <w:rFonts w:ascii="Book Antiqua" w:hAnsi="Book Antiqua" w:cs="Arial"/>
        <w:b/>
        <w:sz w:val="22"/>
        <w:szCs w:val="22"/>
        <w:u w:val="single"/>
      </w:rPr>
      <w:t>:</w:t>
    </w:r>
  </w:p>
  <w:p w14:paraId="14B51869" w14:textId="6F299885" w:rsidR="00754DAB" w:rsidRPr="00AB0DC5" w:rsidRDefault="00754DAB" w:rsidP="00754DAB">
    <w:pPr>
      <w:pStyle w:val="ListParagraph"/>
      <w:numPr>
        <w:ilvl w:val="0"/>
        <w:numId w:val="19"/>
      </w:numPr>
      <w:contextualSpacing/>
      <w:jc w:val="both"/>
      <w:rPr>
        <w:rFonts w:ascii="Book Antiqua" w:hAnsi="Book Antiqua"/>
        <w:b/>
        <w:sz w:val="22"/>
        <w:szCs w:val="22"/>
        <w:lang w:eastAsia="en-IN"/>
      </w:rPr>
    </w:pPr>
    <w:r w:rsidRPr="00AB0DC5">
      <w:rPr>
        <w:rFonts w:ascii="Book Antiqua" w:hAnsi="Book Antiqua"/>
        <w:b/>
        <w:sz w:val="22"/>
        <w:szCs w:val="22"/>
        <w:lang w:eastAsia="en-IN"/>
      </w:rPr>
      <w:t>Reconductoring Package OH01 associated with Eastern Region Expansion Scheme-44 (ERES 44)</w:t>
    </w:r>
    <w:r w:rsidR="00AB0DC5" w:rsidRPr="00AB0DC5">
      <w:rPr>
        <w:rFonts w:ascii="Book Antiqua" w:hAnsi="Book Antiqua"/>
        <w:b/>
        <w:sz w:val="22"/>
        <w:szCs w:val="22"/>
        <w:lang w:eastAsia="en-IN"/>
      </w:rPr>
      <w:t xml:space="preserve"> </w:t>
    </w:r>
    <w:r w:rsidR="00AB0DC5" w:rsidRPr="00AB0DC5">
      <w:rPr>
        <w:rFonts w:ascii="Book Antiqua" w:hAnsi="Book Antiqua"/>
        <w:bCs/>
        <w:i/>
        <w:iCs/>
        <w:sz w:val="22"/>
        <w:szCs w:val="22"/>
        <w:lang w:eastAsia="en-IN"/>
      </w:rPr>
      <w:t>[</w:t>
    </w:r>
    <w:r w:rsidR="00AB0DC5" w:rsidRPr="00AB0DC5">
      <w:rPr>
        <w:rFonts w:ascii="Book Antiqua" w:hAnsi="Book Antiqua"/>
        <w:bCs/>
        <w:i/>
        <w:iCs/>
        <w:color w:val="333333"/>
        <w:sz w:val="22"/>
        <w:szCs w:val="22"/>
      </w:rPr>
      <w:t>Spec. No: CC/NT/W-COND/DOM/A01/25/00658 (OH01)]</w:t>
    </w:r>
  </w:p>
  <w:p w14:paraId="027626CD" w14:textId="7A36DC06" w:rsidR="00754DAB" w:rsidRPr="00AB0DC5" w:rsidRDefault="00754DAB" w:rsidP="00754DAB">
    <w:pPr>
      <w:pStyle w:val="ListParagraph"/>
      <w:numPr>
        <w:ilvl w:val="0"/>
        <w:numId w:val="19"/>
      </w:numPr>
      <w:contextualSpacing/>
      <w:jc w:val="both"/>
      <w:rPr>
        <w:rFonts w:ascii="Book Antiqua" w:hAnsi="Book Antiqua"/>
        <w:b/>
        <w:sz w:val="22"/>
        <w:szCs w:val="22"/>
        <w:lang w:eastAsia="en-IN"/>
      </w:rPr>
    </w:pPr>
    <w:r w:rsidRPr="00AB0DC5">
      <w:rPr>
        <w:rFonts w:ascii="Book Antiqua" w:hAnsi="Book Antiqua"/>
        <w:b/>
        <w:sz w:val="22"/>
        <w:szCs w:val="22"/>
        <w:lang w:eastAsia="en-IN"/>
      </w:rPr>
      <w:t>Reconductoring Package OH02 associated with Eastern Region Expansion Scheme-44 (ERES 44)</w:t>
    </w:r>
    <w:r w:rsidR="00AB0DC5" w:rsidRPr="00AB0DC5">
      <w:rPr>
        <w:rFonts w:ascii="Book Antiqua" w:hAnsi="Book Antiqua"/>
        <w:b/>
        <w:sz w:val="22"/>
        <w:szCs w:val="22"/>
        <w:lang w:eastAsia="en-IN"/>
      </w:rPr>
      <w:t xml:space="preserve"> </w:t>
    </w:r>
    <w:r w:rsidR="00AB0DC5" w:rsidRPr="00AB0DC5">
      <w:rPr>
        <w:rFonts w:ascii="Book Antiqua" w:hAnsi="Book Antiqua"/>
        <w:bCs/>
        <w:i/>
        <w:iCs/>
        <w:sz w:val="22"/>
        <w:szCs w:val="22"/>
        <w:lang w:eastAsia="en-IN"/>
      </w:rPr>
      <w:t>[</w:t>
    </w:r>
    <w:r w:rsidR="00AB0DC5" w:rsidRPr="00AB0DC5">
      <w:rPr>
        <w:rFonts w:ascii="Book Antiqua" w:hAnsi="Book Antiqua"/>
        <w:bCs/>
        <w:i/>
        <w:iCs/>
        <w:color w:val="333333"/>
        <w:sz w:val="22"/>
        <w:szCs w:val="22"/>
      </w:rPr>
      <w:t>Spec. No: CC/NT/W-COND/DOM/A01/25/00659 (OH02)]</w:t>
    </w:r>
  </w:p>
  <w:p w14:paraId="09BB31DC" w14:textId="5E22D4D5" w:rsidR="00754DAB" w:rsidRPr="00AB0DC5" w:rsidRDefault="00754DAB" w:rsidP="00754DAB">
    <w:pPr>
      <w:pStyle w:val="ListParagraph"/>
      <w:numPr>
        <w:ilvl w:val="0"/>
        <w:numId w:val="19"/>
      </w:numPr>
      <w:contextualSpacing/>
      <w:jc w:val="both"/>
      <w:rPr>
        <w:rFonts w:ascii="Book Antiqua" w:hAnsi="Book Antiqua"/>
        <w:b/>
        <w:sz w:val="22"/>
        <w:szCs w:val="22"/>
        <w:lang w:eastAsia="en-IN"/>
      </w:rPr>
    </w:pPr>
    <w:r w:rsidRPr="00AB0DC5">
      <w:rPr>
        <w:rFonts w:ascii="Book Antiqua" w:hAnsi="Book Antiqua"/>
        <w:b/>
        <w:sz w:val="22"/>
        <w:szCs w:val="22"/>
        <w:lang w:eastAsia="en-IN"/>
      </w:rPr>
      <w:t>Reconductoring Package OH03 associated with Eastern Region Expansion Scheme-44 (ERES 44)</w:t>
    </w:r>
    <w:r w:rsidR="00AB0DC5" w:rsidRPr="00AB0DC5">
      <w:rPr>
        <w:rFonts w:ascii="Book Antiqua" w:hAnsi="Book Antiqua"/>
        <w:b/>
        <w:sz w:val="22"/>
        <w:szCs w:val="22"/>
        <w:lang w:eastAsia="en-IN"/>
      </w:rPr>
      <w:t xml:space="preserve"> </w:t>
    </w:r>
    <w:r w:rsidR="00AB0DC5" w:rsidRPr="00AB0DC5">
      <w:rPr>
        <w:rFonts w:ascii="Book Antiqua" w:hAnsi="Book Antiqua"/>
        <w:i/>
        <w:iCs/>
        <w:color w:val="333333"/>
        <w:sz w:val="22"/>
        <w:szCs w:val="22"/>
      </w:rPr>
      <w:t>[Spec. No: CC/NT/W-COND/DOM/A01/25/00729 (OH03)]</w:t>
    </w:r>
  </w:p>
  <w:p w14:paraId="0313ACC2" w14:textId="32D27257" w:rsidR="00D664C0" w:rsidRDefault="00754DAB" w:rsidP="00AB0DC5">
    <w:pPr>
      <w:tabs>
        <w:tab w:val="left" w:pos="1037"/>
      </w:tabs>
      <w:rPr>
        <w:rFonts w:ascii="Book Antiqua" w:hAnsi="Book Antiqua" w:cs="Arial"/>
        <w:bCs/>
        <w:kern w:val="2"/>
        <w:sz w:val="22"/>
        <w:szCs w:val="22"/>
      </w:rPr>
    </w:pPr>
    <w:r>
      <w:rPr>
        <w:rFonts w:ascii="Book Antiqua" w:hAnsi="Book Antiqua" w:cs="Arial"/>
        <w:bCs/>
        <w:kern w:val="2"/>
        <w:sz w:val="22"/>
        <w:szCs w:val="22"/>
      </w:rPr>
      <w:tab/>
    </w:r>
  </w:p>
  <w:p w14:paraId="4998CE20" w14:textId="77777777" w:rsidR="00140877" w:rsidRPr="007310EE" w:rsidRDefault="00140877" w:rsidP="00140877">
    <w:pPr>
      <w:pStyle w:val="Header"/>
      <w:ind w:left="-284"/>
      <w:jc w:val="both"/>
      <w:rPr>
        <w:rFonts w:ascii="Book Antiqua" w:hAnsi="Book Antiqua" w:cs="Arial"/>
        <w:b/>
        <w:kern w:val="2"/>
        <w:sz w:val="4"/>
        <w:szCs w:val="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7BB25" w14:textId="77777777" w:rsidR="00110944" w:rsidRDefault="00110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37C46A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69477367" o:spid="_x0000_i1025" type="#_x0000_t75" style="width:30pt;height:13.8pt;visibility:visible;mso-wrap-style:square">
            <v:imagedata r:id="rId1" o:title=""/>
          </v:shape>
        </w:pict>
      </mc:Choice>
      <mc:Fallback>
        <w:drawing>
          <wp:inline distT="0" distB="0" distL="0" distR="0" wp14:anchorId="3778CF07">
            <wp:extent cx="381000" cy="175260"/>
            <wp:effectExtent l="0" t="0" r="0" b="0"/>
            <wp:docPr id="1969477367" name="Picture 1969477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 cy="175260"/>
                    </a:xfrm>
                    <a:prstGeom prst="rect">
                      <a:avLst/>
                    </a:prstGeom>
                    <a:noFill/>
                    <a:ln>
                      <a:noFill/>
                    </a:ln>
                  </pic:spPr>
                </pic:pic>
              </a:graphicData>
            </a:graphic>
          </wp:inline>
        </w:drawing>
      </mc:Fallback>
    </mc:AlternateContent>
  </w:numPicBullet>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5"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6"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4"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A130EE"/>
    <w:multiLevelType w:val="hybridMultilevel"/>
    <w:tmpl w:val="E2FEE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4"/>
  </w:num>
  <w:num w:numId="2" w16cid:durableId="11349550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16"/>
  </w:num>
  <w:num w:numId="5" w16cid:durableId="1442842031">
    <w:abstractNumId w:val="6"/>
  </w:num>
  <w:num w:numId="6" w16cid:durableId="1768304710">
    <w:abstractNumId w:val="8"/>
  </w:num>
  <w:num w:numId="7" w16cid:durableId="1263293556">
    <w:abstractNumId w:val="0"/>
  </w:num>
  <w:num w:numId="8" w16cid:durableId="226890137">
    <w:abstractNumId w:val="11"/>
  </w:num>
  <w:num w:numId="9" w16cid:durableId="1906794913">
    <w:abstractNumId w:val="7"/>
  </w:num>
  <w:num w:numId="10" w16cid:durableId="1562671766">
    <w:abstractNumId w:val="1"/>
  </w:num>
  <w:num w:numId="11" w16cid:durableId="1784225733">
    <w:abstractNumId w:val="9"/>
  </w:num>
  <w:num w:numId="12" w16cid:durableId="581838032">
    <w:abstractNumId w:val="15"/>
  </w:num>
  <w:num w:numId="13" w16cid:durableId="2069061817">
    <w:abstractNumId w:val="2"/>
  </w:num>
  <w:num w:numId="14" w16cid:durableId="829558319">
    <w:abstractNumId w:val="12"/>
  </w:num>
  <w:num w:numId="15" w16cid:durableId="939410829">
    <w:abstractNumId w:val="13"/>
  </w:num>
  <w:num w:numId="16" w16cid:durableId="627787213">
    <w:abstractNumId w:val="3"/>
  </w:num>
  <w:num w:numId="17" w16cid:durableId="526678492">
    <w:abstractNumId w:val="14"/>
  </w:num>
  <w:num w:numId="18" w16cid:durableId="2052850004">
    <w:abstractNumId w:val="10"/>
  </w:num>
  <w:num w:numId="19" w16cid:durableId="2048752037">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6146"/>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4116"/>
    <w:rsid w:val="00006E1B"/>
    <w:rsid w:val="00007A21"/>
    <w:rsid w:val="00007DBE"/>
    <w:rsid w:val="00007F74"/>
    <w:rsid w:val="00010032"/>
    <w:rsid w:val="0001377A"/>
    <w:rsid w:val="00013EF7"/>
    <w:rsid w:val="000144BD"/>
    <w:rsid w:val="000149FD"/>
    <w:rsid w:val="000153B5"/>
    <w:rsid w:val="000158E6"/>
    <w:rsid w:val="00015DBC"/>
    <w:rsid w:val="00016154"/>
    <w:rsid w:val="0001637A"/>
    <w:rsid w:val="00016465"/>
    <w:rsid w:val="00021D1A"/>
    <w:rsid w:val="00022767"/>
    <w:rsid w:val="00023A34"/>
    <w:rsid w:val="00024002"/>
    <w:rsid w:val="000249A2"/>
    <w:rsid w:val="000258E3"/>
    <w:rsid w:val="0002692D"/>
    <w:rsid w:val="00026D3D"/>
    <w:rsid w:val="00026E7F"/>
    <w:rsid w:val="000273A8"/>
    <w:rsid w:val="00030279"/>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36D1"/>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5AF9"/>
    <w:rsid w:val="00071F90"/>
    <w:rsid w:val="00072298"/>
    <w:rsid w:val="00072C2A"/>
    <w:rsid w:val="00073C15"/>
    <w:rsid w:val="00074467"/>
    <w:rsid w:val="00074615"/>
    <w:rsid w:val="00074F09"/>
    <w:rsid w:val="000763A6"/>
    <w:rsid w:val="00077DFD"/>
    <w:rsid w:val="00080FFC"/>
    <w:rsid w:val="00081175"/>
    <w:rsid w:val="00083256"/>
    <w:rsid w:val="000832F1"/>
    <w:rsid w:val="000839DB"/>
    <w:rsid w:val="00083DF8"/>
    <w:rsid w:val="000845B3"/>
    <w:rsid w:val="000854A0"/>
    <w:rsid w:val="000867CA"/>
    <w:rsid w:val="00092A40"/>
    <w:rsid w:val="00092FF0"/>
    <w:rsid w:val="00093085"/>
    <w:rsid w:val="0009578C"/>
    <w:rsid w:val="00095BEF"/>
    <w:rsid w:val="000964E6"/>
    <w:rsid w:val="0009703C"/>
    <w:rsid w:val="00097677"/>
    <w:rsid w:val="000A142D"/>
    <w:rsid w:val="000A4A7F"/>
    <w:rsid w:val="000A5C6E"/>
    <w:rsid w:val="000A6FC1"/>
    <w:rsid w:val="000A73F6"/>
    <w:rsid w:val="000A7E56"/>
    <w:rsid w:val="000B05A6"/>
    <w:rsid w:val="000B0EA8"/>
    <w:rsid w:val="000B11F7"/>
    <w:rsid w:val="000B125E"/>
    <w:rsid w:val="000B1A95"/>
    <w:rsid w:val="000B1FD3"/>
    <w:rsid w:val="000B2286"/>
    <w:rsid w:val="000B2715"/>
    <w:rsid w:val="000B27D6"/>
    <w:rsid w:val="000B38D9"/>
    <w:rsid w:val="000B6A78"/>
    <w:rsid w:val="000B7143"/>
    <w:rsid w:val="000C36B4"/>
    <w:rsid w:val="000C3F13"/>
    <w:rsid w:val="000C458D"/>
    <w:rsid w:val="000C516F"/>
    <w:rsid w:val="000C5657"/>
    <w:rsid w:val="000C5C3E"/>
    <w:rsid w:val="000C62BC"/>
    <w:rsid w:val="000C661B"/>
    <w:rsid w:val="000C70C6"/>
    <w:rsid w:val="000D2E89"/>
    <w:rsid w:val="000D3803"/>
    <w:rsid w:val="000D3CC8"/>
    <w:rsid w:val="000D446A"/>
    <w:rsid w:val="000D485D"/>
    <w:rsid w:val="000D4F54"/>
    <w:rsid w:val="000D6D64"/>
    <w:rsid w:val="000D7F3B"/>
    <w:rsid w:val="000E173E"/>
    <w:rsid w:val="000E1EAA"/>
    <w:rsid w:val="000E448E"/>
    <w:rsid w:val="000E4F36"/>
    <w:rsid w:val="000F01E7"/>
    <w:rsid w:val="000F035B"/>
    <w:rsid w:val="000F2462"/>
    <w:rsid w:val="000F2871"/>
    <w:rsid w:val="000F293F"/>
    <w:rsid w:val="000F43E9"/>
    <w:rsid w:val="000F478E"/>
    <w:rsid w:val="000F4BDA"/>
    <w:rsid w:val="000F4D9B"/>
    <w:rsid w:val="000F787D"/>
    <w:rsid w:val="000F7D0B"/>
    <w:rsid w:val="00100D3B"/>
    <w:rsid w:val="001018B0"/>
    <w:rsid w:val="00102EAE"/>
    <w:rsid w:val="00103683"/>
    <w:rsid w:val="00103938"/>
    <w:rsid w:val="0010413A"/>
    <w:rsid w:val="00105FF3"/>
    <w:rsid w:val="00106575"/>
    <w:rsid w:val="00107464"/>
    <w:rsid w:val="00110174"/>
    <w:rsid w:val="00110527"/>
    <w:rsid w:val="00110944"/>
    <w:rsid w:val="00112C93"/>
    <w:rsid w:val="00112E96"/>
    <w:rsid w:val="0011337A"/>
    <w:rsid w:val="001134B7"/>
    <w:rsid w:val="001134D2"/>
    <w:rsid w:val="00116687"/>
    <w:rsid w:val="00116B71"/>
    <w:rsid w:val="00120EA2"/>
    <w:rsid w:val="00121322"/>
    <w:rsid w:val="00121F0E"/>
    <w:rsid w:val="001228D3"/>
    <w:rsid w:val="00123601"/>
    <w:rsid w:val="00123E16"/>
    <w:rsid w:val="00124C1E"/>
    <w:rsid w:val="00125530"/>
    <w:rsid w:val="0012606F"/>
    <w:rsid w:val="001260C1"/>
    <w:rsid w:val="001271E7"/>
    <w:rsid w:val="00127A38"/>
    <w:rsid w:val="00127F1D"/>
    <w:rsid w:val="001302CE"/>
    <w:rsid w:val="00130F0A"/>
    <w:rsid w:val="00131A6A"/>
    <w:rsid w:val="00131C02"/>
    <w:rsid w:val="001322FB"/>
    <w:rsid w:val="00133705"/>
    <w:rsid w:val="001374F3"/>
    <w:rsid w:val="00137C3F"/>
    <w:rsid w:val="00140877"/>
    <w:rsid w:val="00140D4D"/>
    <w:rsid w:val="00140F55"/>
    <w:rsid w:val="00141BDA"/>
    <w:rsid w:val="00142A7A"/>
    <w:rsid w:val="001432C8"/>
    <w:rsid w:val="00144490"/>
    <w:rsid w:val="00145602"/>
    <w:rsid w:val="00146999"/>
    <w:rsid w:val="00146B3D"/>
    <w:rsid w:val="00146D7F"/>
    <w:rsid w:val="00146F9F"/>
    <w:rsid w:val="001474F8"/>
    <w:rsid w:val="00151610"/>
    <w:rsid w:val="00152168"/>
    <w:rsid w:val="00153A48"/>
    <w:rsid w:val="001552A5"/>
    <w:rsid w:val="00156AF8"/>
    <w:rsid w:val="00156C80"/>
    <w:rsid w:val="00157097"/>
    <w:rsid w:val="0015731E"/>
    <w:rsid w:val="001620C2"/>
    <w:rsid w:val="001630D9"/>
    <w:rsid w:val="00164017"/>
    <w:rsid w:val="001644B4"/>
    <w:rsid w:val="001655D9"/>
    <w:rsid w:val="001670FC"/>
    <w:rsid w:val="00167BDC"/>
    <w:rsid w:val="00170351"/>
    <w:rsid w:val="00170CFE"/>
    <w:rsid w:val="0017306B"/>
    <w:rsid w:val="00173744"/>
    <w:rsid w:val="00174087"/>
    <w:rsid w:val="001747F8"/>
    <w:rsid w:val="00174B65"/>
    <w:rsid w:val="001751DD"/>
    <w:rsid w:val="00175AFC"/>
    <w:rsid w:val="00177412"/>
    <w:rsid w:val="00180775"/>
    <w:rsid w:val="0018138B"/>
    <w:rsid w:val="0018181D"/>
    <w:rsid w:val="00182EBF"/>
    <w:rsid w:val="00182F2B"/>
    <w:rsid w:val="001832CD"/>
    <w:rsid w:val="00183449"/>
    <w:rsid w:val="00183D62"/>
    <w:rsid w:val="00184E04"/>
    <w:rsid w:val="001855D4"/>
    <w:rsid w:val="0018708C"/>
    <w:rsid w:val="001900FF"/>
    <w:rsid w:val="0019101F"/>
    <w:rsid w:val="00192883"/>
    <w:rsid w:val="001947E3"/>
    <w:rsid w:val="0019555C"/>
    <w:rsid w:val="00196A05"/>
    <w:rsid w:val="00196DFF"/>
    <w:rsid w:val="00197655"/>
    <w:rsid w:val="001977C5"/>
    <w:rsid w:val="00197947"/>
    <w:rsid w:val="001A0F2E"/>
    <w:rsid w:val="001A3874"/>
    <w:rsid w:val="001A3F5C"/>
    <w:rsid w:val="001A439D"/>
    <w:rsid w:val="001A62E3"/>
    <w:rsid w:val="001A6329"/>
    <w:rsid w:val="001A6A51"/>
    <w:rsid w:val="001A7925"/>
    <w:rsid w:val="001B03C0"/>
    <w:rsid w:val="001B1C67"/>
    <w:rsid w:val="001B5A3A"/>
    <w:rsid w:val="001B5F1A"/>
    <w:rsid w:val="001B6AC7"/>
    <w:rsid w:val="001B7C8E"/>
    <w:rsid w:val="001C0251"/>
    <w:rsid w:val="001C0486"/>
    <w:rsid w:val="001C079E"/>
    <w:rsid w:val="001C0B00"/>
    <w:rsid w:val="001C3F02"/>
    <w:rsid w:val="001C3FD5"/>
    <w:rsid w:val="001C46A4"/>
    <w:rsid w:val="001C5171"/>
    <w:rsid w:val="001D0111"/>
    <w:rsid w:val="001D08E3"/>
    <w:rsid w:val="001D1E0B"/>
    <w:rsid w:val="001D2738"/>
    <w:rsid w:val="001D2B69"/>
    <w:rsid w:val="001D36FC"/>
    <w:rsid w:val="001D5F20"/>
    <w:rsid w:val="001D6DDE"/>
    <w:rsid w:val="001E1071"/>
    <w:rsid w:val="001E1E10"/>
    <w:rsid w:val="001E20B6"/>
    <w:rsid w:val="001E2862"/>
    <w:rsid w:val="001E38DA"/>
    <w:rsid w:val="001E3D78"/>
    <w:rsid w:val="001E565A"/>
    <w:rsid w:val="001E583E"/>
    <w:rsid w:val="001E69C4"/>
    <w:rsid w:val="001E7D12"/>
    <w:rsid w:val="001F0A78"/>
    <w:rsid w:val="001F29D7"/>
    <w:rsid w:val="001F3D59"/>
    <w:rsid w:val="001F4343"/>
    <w:rsid w:val="001F51DD"/>
    <w:rsid w:val="001F6112"/>
    <w:rsid w:val="001F6742"/>
    <w:rsid w:val="001F67D8"/>
    <w:rsid w:val="00200171"/>
    <w:rsid w:val="002020DE"/>
    <w:rsid w:val="00202620"/>
    <w:rsid w:val="0020496F"/>
    <w:rsid w:val="00204C3F"/>
    <w:rsid w:val="00205884"/>
    <w:rsid w:val="0020589C"/>
    <w:rsid w:val="00205B44"/>
    <w:rsid w:val="00205FED"/>
    <w:rsid w:val="002067D9"/>
    <w:rsid w:val="00206C76"/>
    <w:rsid w:val="00207C44"/>
    <w:rsid w:val="00207E9D"/>
    <w:rsid w:val="00210AAF"/>
    <w:rsid w:val="00211174"/>
    <w:rsid w:val="00211554"/>
    <w:rsid w:val="00211A06"/>
    <w:rsid w:val="00211C7D"/>
    <w:rsid w:val="00212D51"/>
    <w:rsid w:val="00214086"/>
    <w:rsid w:val="002141C2"/>
    <w:rsid w:val="00214C7E"/>
    <w:rsid w:val="002158D4"/>
    <w:rsid w:val="002158F0"/>
    <w:rsid w:val="00215A91"/>
    <w:rsid w:val="00215AA5"/>
    <w:rsid w:val="00216A2A"/>
    <w:rsid w:val="0022036D"/>
    <w:rsid w:val="002210ED"/>
    <w:rsid w:val="00222443"/>
    <w:rsid w:val="00222CEF"/>
    <w:rsid w:val="002232B0"/>
    <w:rsid w:val="00223D9C"/>
    <w:rsid w:val="00224E0D"/>
    <w:rsid w:val="0022657D"/>
    <w:rsid w:val="00230EE7"/>
    <w:rsid w:val="002317FC"/>
    <w:rsid w:val="002327B4"/>
    <w:rsid w:val="00232975"/>
    <w:rsid w:val="00232B68"/>
    <w:rsid w:val="002338FA"/>
    <w:rsid w:val="00233A6A"/>
    <w:rsid w:val="00234362"/>
    <w:rsid w:val="002346B7"/>
    <w:rsid w:val="00235554"/>
    <w:rsid w:val="002358AC"/>
    <w:rsid w:val="00235D2E"/>
    <w:rsid w:val="00236ACE"/>
    <w:rsid w:val="002373A6"/>
    <w:rsid w:val="00237732"/>
    <w:rsid w:val="00240C8D"/>
    <w:rsid w:val="0024137B"/>
    <w:rsid w:val="002422B6"/>
    <w:rsid w:val="00243FAA"/>
    <w:rsid w:val="0024554E"/>
    <w:rsid w:val="00245608"/>
    <w:rsid w:val="002458A7"/>
    <w:rsid w:val="0024619A"/>
    <w:rsid w:val="0024773F"/>
    <w:rsid w:val="002509B7"/>
    <w:rsid w:val="00253AAA"/>
    <w:rsid w:val="00254662"/>
    <w:rsid w:val="00254FC6"/>
    <w:rsid w:val="00255F08"/>
    <w:rsid w:val="0025729A"/>
    <w:rsid w:val="00257AC2"/>
    <w:rsid w:val="002610F9"/>
    <w:rsid w:val="0026213B"/>
    <w:rsid w:val="002632B5"/>
    <w:rsid w:val="002635A5"/>
    <w:rsid w:val="00263C07"/>
    <w:rsid w:val="00265562"/>
    <w:rsid w:val="00266BF7"/>
    <w:rsid w:val="00266D49"/>
    <w:rsid w:val="002710B0"/>
    <w:rsid w:val="002714A2"/>
    <w:rsid w:val="00271679"/>
    <w:rsid w:val="00271EA5"/>
    <w:rsid w:val="00273789"/>
    <w:rsid w:val="00273C34"/>
    <w:rsid w:val="00273D78"/>
    <w:rsid w:val="00274751"/>
    <w:rsid w:val="00275084"/>
    <w:rsid w:val="00276BA7"/>
    <w:rsid w:val="002771CE"/>
    <w:rsid w:val="00277AD8"/>
    <w:rsid w:val="00277EAC"/>
    <w:rsid w:val="0028166D"/>
    <w:rsid w:val="0028173D"/>
    <w:rsid w:val="00282033"/>
    <w:rsid w:val="00282366"/>
    <w:rsid w:val="002829E7"/>
    <w:rsid w:val="00283309"/>
    <w:rsid w:val="00283715"/>
    <w:rsid w:val="00283CA4"/>
    <w:rsid w:val="00284BA7"/>
    <w:rsid w:val="00284BF1"/>
    <w:rsid w:val="002853F4"/>
    <w:rsid w:val="002866BA"/>
    <w:rsid w:val="0028694A"/>
    <w:rsid w:val="00290C96"/>
    <w:rsid w:val="00292E8B"/>
    <w:rsid w:val="002934B5"/>
    <w:rsid w:val="002935EA"/>
    <w:rsid w:val="00294A66"/>
    <w:rsid w:val="00294B6B"/>
    <w:rsid w:val="0029564C"/>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14AD"/>
    <w:rsid w:val="002B1F44"/>
    <w:rsid w:val="002B2444"/>
    <w:rsid w:val="002B259A"/>
    <w:rsid w:val="002B36A0"/>
    <w:rsid w:val="002B42AA"/>
    <w:rsid w:val="002B46BD"/>
    <w:rsid w:val="002B4BC9"/>
    <w:rsid w:val="002B5A34"/>
    <w:rsid w:val="002B6314"/>
    <w:rsid w:val="002B648F"/>
    <w:rsid w:val="002B72B8"/>
    <w:rsid w:val="002C02BF"/>
    <w:rsid w:val="002C0D27"/>
    <w:rsid w:val="002C1486"/>
    <w:rsid w:val="002C1E30"/>
    <w:rsid w:val="002C2480"/>
    <w:rsid w:val="002C295B"/>
    <w:rsid w:val="002C3997"/>
    <w:rsid w:val="002C3D4C"/>
    <w:rsid w:val="002C46D4"/>
    <w:rsid w:val="002C48D1"/>
    <w:rsid w:val="002C7B7D"/>
    <w:rsid w:val="002D0222"/>
    <w:rsid w:val="002D0EFA"/>
    <w:rsid w:val="002D1457"/>
    <w:rsid w:val="002D1CF8"/>
    <w:rsid w:val="002D1E6B"/>
    <w:rsid w:val="002D248D"/>
    <w:rsid w:val="002D38D4"/>
    <w:rsid w:val="002D404E"/>
    <w:rsid w:val="002D4CCF"/>
    <w:rsid w:val="002D4E98"/>
    <w:rsid w:val="002D5A90"/>
    <w:rsid w:val="002D5CF5"/>
    <w:rsid w:val="002D6C84"/>
    <w:rsid w:val="002E0466"/>
    <w:rsid w:val="002E0C98"/>
    <w:rsid w:val="002E0D7F"/>
    <w:rsid w:val="002E402D"/>
    <w:rsid w:val="002E4589"/>
    <w:rsid w:val="002E48C6"/>
    <w:rsid w:val="002E50F1"/>
    <w:rsid w:val="002E590E"/>
    <w:rsid w:val="002E6778"/>
    <w:rsid w:val="002F2C3D"/>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7EE"/>
    <w:rsid w:val="003039AC"/>
    <w:rsid w:val="00303E8C"/>
    <w:rsid w:val="0030405D"/>
    <w:rsid w:val="0031125C"/>
    <w:rsid w:val="00311C5E"/>
    <w:rsid w:val="00312606"/>
    <w:rsid w:val="00312669"/>
    <w:rsid w:val="00312CA9"/>
    <w:rsid w:val="003158C1"/>
    <w:rsid w:val="003172E8"/>
    <w:rsid w:val="003173F5"/>
    <w:rsid w:val="00317F98"/>
    <w:rsid w:val="00320113"/>
    <w:rsid w:val="003201C4"/>
    <w:rsid w:val="00321C61"/>
    <w:rsid w:val="0032294C"/>
    <w:rsid w:val="00322DDB"/>
    <w:rsid w:val="00323330"/>
    <w:rsid w:val="003247E7"/>
    <w:rsid w:val="00331E2B"/>
    <w:rsid w:val="00334A3A"/>
    <w:rsid w:val="00335B83"/>
    <w:rsid w:val="003371B6"/>
    <w:rsid w:val="003407A8"/>
    <w:rsid w:val="00340998"/>
    <w:rsid w:val="00340E0A"/>
    <w:rsid w:val="00341C88"/>
    <w:rsid w:val="00345202"/>
    <w:rsid w:val="0034560E"/>
    <w:rsid w:val="00345742"/>
    <w:rsid w:val="003474B3"/>
    <w:rsid w:val="00347C88"/>
    <w:rsid w:val="00351A80"/>
    <w:rsid w:val="00351DEA"/>
    <w:rsid w:val="003520CD"/>
    <w:rsid w:val="00352283"/>
    <w:rsid w:val="003528C1"/>
    <w:rsid w:val="00356B87"/>
    <w:rsid w:val="00357CAB"/>
    <w:rsid w:val="00360EAE"/>
    <w:rsid w:val="00361360"/>
    <w:rsid w:val="0036223D"/>
    <w:rsid w:val="00363310"/>
    <w:rsid w:val="003642E1"/>
    <w:rsid w:val="003647DC"/>
    <w:rsid w:val="00364C45"/>
    <w:rsid w:val="00365010"/>
    <w:rsid w:val="003654AE"/>
    <w:rsid w:val="00366D39"/>
    <w:rsid w:val="00367D5A"/>
    <w:rsid w:val="00367DA8"/>
    <w:rsid w:val="003708FB"/>
    <w:rsid w:val="00370CD8"/>
    <w:rsid w:val="00371CE4"/>
    <w:rsid w:val="003746B8"/>
    <w:rsid w:val="00376C3B"/>
    <w:rsid w:val="003823E5"/>
    <w:rsid w:val="00382427"/>
    <w:rsid w:val="00382C03"/>
    <w:rsid w:val="0038336E"/>
    <w:rsid w:val="00383DBC"/>
    <w:rsid w:val="00384B0E"/>
    <w:rsid w:val="00384FA1"/>
    <w:rsid w:val="003857CD"/>
    <w:rsid w:val="003879DE"/>
    <w:rsid w:val="00387F69"/>
    <w:rsid w:val="0039020C"/>
    <w:rsid w:val="003902E5"/>
    <w:rsid w:val="00391AF4"/>
    <w:rsid w:val="00391D42"/>
    <w:rsid w:val="003935CC"/>
    <w:rsid w:val="003954BF"/>
    <w:rsid w:val="00395D6A"/>
    <w:rsid w:val="003965B9"/>
    <w:rsid w:val="0039666C"/>
    <w:rsid w:val="00396F37"/>
    <w:rsid w:val="00396F45"/>
    <w:rsid w:val="003970EA"/>
    <w:rsid w:val="003972F4"/>
    <w:rsid w:val="003975B9"/>
    <w:rsid w:val="003977B6"/>
    <w:rsid w:val="003A07EB"/>
    <w:rsid w:val="003A09B9"/>
    <w:rsid w:val="003A12A6"/>
    <w:rsid w:val="003A3C2E"/>
    <w:rsid w:val="003A40F3"/>
    <w:rsid w:val="003A5EB9"/>
    <w:rsid w:val="003A6E5A"/>
    <w:rsid w:val="003A6F83"/>
    <w:rsid w:val="003A73FC"/>
    <w:rsid w:val="003A7757"/>
    <w:rsid w:val="003A7876"/>
    <w:rsid w:val="003B0288"/>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CD"/>
    <w:rsid w:val="003D0FAE"/>
    <w:rsid w:val="003D250C"/>
    <w:rsid w:val="003D28D3"/>
    <w:rsid w:val="003D3C73"/>
    <w:rsid w:val="003D6B4D"/>
    <w:rsid w:val="003D6C9F"/>
    <w:rsid w:val="003E0A25"/>
    <w:rsid w:val="003E18D5"/>
    <w:rsid w:val="003E2A2D"/>
    <w:rsid w:val="003E3800"/>
    <w:rsid w:val="003E4AA1"/>
    <w:rsid w:val="003E5A68"/>
    <w:rsid w:val="003E7105"/>
    <w:rsid w:val="003E76B3"/>
    <w:rsid w:val="003F118E"/>
    <w:rsid w:val="003F2681"/>
    <w:rsid w:val="003F3B56"/>
    <w:rsid w:val="003F4663"/>
    <w:rsid w:val="003F5C5B"/>
    <w:rsid w:val="003F6008"/>
    <w:rsid w:val="003F7073"/>
    <w:rsid w:val="004014A3"/>
    <w:rsid w:val="00403AF2"/>
    <w:rsid w:val="00404ABB"/>
    <w:rsid w:val="00406735"/>
    <w:rsid w:val="00410344"/>
    <w:rsid w:val="00410EDC"/>
    <w:rsid w:val="00412A17"/>
    <w:rsid w:val="00413214"/>
    <w:rsid w:val="00413301"/>
    <w:rsid w:val="00415ABC"/>
    <w:rsid w:val="00416B1C"/>
    <w:rsid w:val="0042061A"/>
    <w:rsid w:val="0042154C"/>
    <w:rsid w:val="00421A01"/>
    <w:rsid w:val="00423461"/>
    <w:rsid w:val="00423851"/>
    <w:rsid w:val="00424168"/>
    <w:rsid w:val="00425C29"/>
    <w:rsid w:val="0042749D"/>
    <w:rsid w:val="004301AD"/>
    <w:rsid w:val="00430C04"/>
    <w:rsid w:val="004316E1"/>
    <w:rsid w:val="0043219F"/>
    <w:rsid w:val="004342BF"/>
    <w:rsid w:val="004353B9"/>
    <w:rsid w:val="004357D5"/>
    <w:rsid w:val="00435B8E"/>
    <w:rsid w:val="00436977"/>
    <w:rsid w:val="004374E8"/>
    <w:rsid w:val="00440A7F"/>
    <w:rsid w:val="00440EC5"/>
    <w:rsid w:val="004429ED"/>
    <w:rsid w:val="00442CA5"/>
    <w:rsid w:val="0044466B"/>
    <w:rsid w:val="00444C2B"/>
    <w:rsid w:val="004450F2"/>
    <w:rsid w:val="00445426"/>
    <w:rsid w:val="0044595F"/>
    <w:rsid w:val="00453215"/>
    <w:rsid w:val="00454007"/>
    <w:rsid w:val="00455FFE"/>
    <w:rsid w:val="00462421"/>
    <w:rsid w:val="0046270F"/>
    <w:rsid w:val="004633D2"/>
    <w:rsid w:val="00463CFD"/>
    <w:rsid w:val="004664CF"/>
    <w:rsid w:val="0046657E"/>
    <w:rsid w:val="0046667F"/>
    <w:rsid w:val="004668D6"/>
    <w:rsid w:val="004679EA"/>
    <w:rsid w:val="00471035"/>
    <w:rsid w:val="00471176"/>
    <w:rsid w:val="00473BBB"/>
    <w:rsid w:val="00474A15"/>
    <w:rsid w:val="004766BD"/>
    <w:rsid w:val="0047738E"/>
    <w:rsid w:val="0048056D"/>
    <w:rsid w:val="00480A69"/>
    <w:rsid w:val="004817C8"/>
    <w:rsid w:val="0048289D"/>
    <w:rsid w:val="00483ACB"/>
    <w:rsid w:val="00483EDB"/>
    <w:rsid w:val="004847C1"/>
    <w:rsid w:val="00484EAA"/>
    <w:rsid w:val="004858D2"/>
    <w:rsid w:val="00486689"/>
    <w:rsid w:val="004868E5"/>
    <w:rsid w:val="004869D8"/>
    <w:rsid w:val="00491571"/>
    <w:rsid w:val="00491A51"/>
    <w:rsid w:val="00491C0A"/>
    <w:rsid w:val="00492E53"/>
    <w:rsid w:val="0049301B"/>
    <w:rsid w:val="00493417"/>
    <w:rsid w:val="004953EC"/>
    <w:rsid w:val="00496A34"/>
    <w:rsid w:val="004A3D8A"/>
    <w:rsid w:val="004A417D"/>
    <w:rsid w:val="004A4CC0"/>
    <w:rsid w:val="004A5100"/>
    <w:rsid w:val="004A552B"/>
    <w:rsid w:val="004A6474"/>
    <w:rsid w:val="004B230C"/>
    <w:rsid w:val="004B2AF2"/>
    <w:rsid w:val="004B454F"/>
    <w:rsid w:val="004B495F"/>
    <w:rsid w:val="004B53C9"/>
    <w:rsid w:val="004B5BDA"/>
    <w:rsid w:val="004B7E88"/>
    <w:rsid w:val="004C099B"/>
    <w:rsid w:val="004C0A5C"/>
    <w:rsid w:val="004C333D"/>
    <w:rsid w:val="004C3E61"/>
    <w:rsid w:val="004C4885"/>
    <w:rsid w:val="004C48EF"/>
    <w:rsid w:val="004C4999"/>
    <w:rsid w:val="004C536A"/>
    <w:rsid w:val="004C56AA"/>
    <w:rsid w:val="004C5BA3"/>
    <w:rsid w:val="004C5FED"/>
    <w:rsid w:val="004C60C1"/>
    <w:rsid w:val="004C69E0"/>
    <w:rsid w:val="004C7C8F"/>
    <w:rsid w:val="004D164E"/>
    <w:rsid w:val="004D51F1"/>
    <w:rsid w:val="004D56FC"/>
    <w:rsid w:val="004D5EAE"/>
    <w:rsid w:val="004D626C"/>
    <w:rsid w:val="004D666D"/>
    <w:rsid w:val="004E07EB"/>
    <w:rsid w:val="004E0D87"/>
    <w:rsid w:val="004E0FF8"/>
    <w:rsid w:val="004E22F2"/>
    <w:rsid w:val="004E43C8"/>
    <w:rsid w:val="004E4C92"/>
    <w:rsid w:val="004E4E52"/>
    <w:rsid w:val="004E5D97"/>
    <w:rsid w:val="004E641E"/>
    <w:rsid w:val="004E6923"/>
    <w:rsid w:val="004E6CFE"/>
    <w:rsid w:val="004E737A"/>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4B2"/>
    <w:rsid w:val="004F750A"/>
    <w:rsid w:val="00501201"/>
    <w:rsid w:val="00502846"/>
    <w:rsid w:val="00502DE6"/>
    <w:rsid w:val="00502FB4"/>
    <w:rsid w:val="00503709"/>
    <w:rsid w:val="005051A0"/>
    <w:rsid w:val="00505ED3"/>
    <w:rsid w:val="005062C8"/>
    <w:rsid w:val="00506515"/>
    <w:rsid w:val="00507BCC"/>
    <w:rsid w:val="00510D72"/>
    <w:rsid w:val="0051159A"/>
    <w:rsid w:val="00511922"/>
    <w:rsid w:val="00513249"/>
    <w:rsid w:val="00513F9C"/>
    <w:rsid w:val="005169E2"/>
    <w:rsid w:val="00517BF6"/>
    <w:rsid w:val="00520122"/>
    <w:rsid w:val="00521206"/>
    <w:rsid w:val="00521219"/>
    <w:rsid w:val="00521776"/>
    <w:rsid w:val="00521B37"/>
    <w:rsid w:val="005235BE"/>
    <w:rsid w:val="00524E45"/>
    <w:rsid w:val="00526FB8"/>
    <w:rsid w:val="005275CE"/>
    <w:rsid w:val="00527601"/>
    <w:rsid w:val="00527778"/>
    <w:rsid w:val="00531847"/>
    <w:rsid w:val="00531CCD"/>
    <w:rsid w:val="0053220D"/>
    <w:rsid w:val="00532649"/>
    <w:rsid w:val="005332DF"/>
    <w:rsid w:val="00535F48"/>
    <w:rsid w:val="00541F60"/>
    <w:rsid w:val="0054226D"/>
    <w:rsid w:val="0054466F"/>
    <w:rsid w:val="0054529C"/>
    <w:rsid w:val="005461EF"/>
    <w:rsid w:val="00546F4D"/>
    <w:rsid w:val="0055007F"/>
    <w:rsid w:val="0055070F"/>
    <w:rsid w:val="00550D10"/>
    <w:rsid w:val="00550EE4"/>
    <w:rsid w:val="0055107F"/>
    <w:rsid w:val="0055239A"/>
    <w:rsid w:val="00552C14"/>
    <w:rsid w:val="00552E7E"/>
    <w:rsid w:val="005551B1"/>
    <w:rsid w:val="00555991"/>
    <w:rsid w:val="00556556"/>
    <w:rsid w:val="0055692F"/>
    <w:rsid w:val="005603F1"/>
    <w:rsid w:val="00560DEB"/>
    <w:rsid w:val="00562446"/>
    <w:rsid w:val="00562892"/>
    <w:rsid w:val="00563B1E"/>
    <w:rsid w:val="00563C85"/>
    <w:rsid w:val="005640B9"/>
    <w:rsid w:val="005645EC"/>
    <w:rsid w:val="00564A77"/>
    <w:rsid w:val="00564C2E"/>
    <w:rsid w:val="00566421"/>
    <w:rsid w:val="00566AA7"/>
    <w:rsid w:val="0056749E"/>
    <w:rsid w:val="005720B9"/>
    <w:rsid w:val="00572E9A"/>
    <w:rsid w:val="0057329A"/>
    <w:rsid w:val="0057359F"/>
    <w:rsid w:val="005737D5"/>
    <w:rsid w:val="005740D9"/>
    <w:rsid w:val="005741D0"/>
    <w:rsid w:val="0057421E"/>
    <w:rsid w:val="00574315"/>
    <w:rsid w:val="00574C3F"/>
    <w:rsid w:val="005754B4"/>
    <w:rsid w:val="00575B7F"/>
    <w:rsid w:val="00577448"/>
    <w:rsid w:val="005800FE"/>
    <w:rsid w:val="00580496"/>
    <w:rsid w:val="005830AA"/>
    <w:rsid w:val="00585256"/>
    <w:rsid w:val="00585322"/>
    <w:rsid w:val="00586078"/>
    <w:rsid w:val="00586C75"/>
    <w:rsid w:val="00587721"/>
    <w:rsid w:val="00590F24"/>
    <w:rsid w:val="00591B3C"/>
    <w:rsid w:val="00591DEC"/>
    <w:rsid w:val="005943A2"/>
    <w:rsid w:val="00594765"/>
    <w:rsid w:val="00595A68"/>
    <w:rsid w:val="0059659D"/>
    <w:rsid w:val="00597DFB"/>
    <w:rsid w:val="005A1725"/>
    <w:rsid w:val="005A26C2"/>
    <w:rsid w:val="005A2E97"/>
    <w:rsid w:val="005A4CA0"/>
    <w:rsid w:val="005A5356"/>
    <w:rsid w:val="005A6075"/>
    <w:rsid w:val="005A68A7"/>
    <w:rsid w:val="005B152E"/>
    <w:rsid w:val="005B1EF4"/>
    <w:rsid w:val="005B20FB"/>
    <w:rsid w:val="005B21AA"/>
    <w:rsid w:val="005B22F8"/>
    <w:rsid w:val="005B251F"/>
    <w:rsid w:val="005B630E"/>
    <w:rsid w:val="005B6362"/>
    <w:rsid w:val="005B7FAD"/>
    <w:rsid w:val="005C0DBA"/>
    <w:rsid w:val="005C130F"/>
    <w:rsid w:val="005C1C37"/>
    <w:rsid w:val="005C301C"/>
    <w:rsid w:val="005C4A08"/>
    <w:rsid w:val="005C5AE1"/>
    <w:rsid w:val="005C5B90"/>
    <w:rsid w:val="005C6453"/>
    <w:rsid w:val="005C6BE0"/>
    <w:rsid w:val="005C7164"/>
    <w:rsid w:val="005C7C71"/>
    <w:rsid w:val="005D059C"/>
    <w:rsid w:val="005D6CD4"/>
    <w:rsid w:val="005D6DF5"/>
    <w:rsid w:val="005E0005"/>
    <w:rsid w:val="005E0309"/>
    <w:rsid w:val="005E05A2"/>
    <w:rsid w:val="005E0759"/>
    <w:rsid w:val="005E2626"/>
    <w:rsid w:val="005E29CE"/>
    <w:rsid w:val="005E2CE7"/>
    <w:rsid w:val="005E690A"/>
    <w:rsid w:val="005E752C"/>
    <w:rsid w:val="005E79F8"/>
    <w:rsid w:val="005E7A73"/>
    <w:rsid w:val="005F1061"/>
    <w:rsid w:val="005F1AB5"/>
    <w:rsid w:val="005F1CC1"/>
    <w:rsid w:val="005F22A0"/>
    <w:rsid w:val="005F2AB9"/>
    <w:rsid w:val="005F2EF1"/>
    <w:rsid w:val="005F311F"/>
    <w:rsid w:val="005F46A6"/>
    <w:rsid w:val="005F57EF"/>
    <w:rsid w:val="005F5CE0"/>
    <w:rsid w:val="005F6A39"/>
    <w:rsid w:val="005F6F1B"/>
    <w:rsid w:val="005F7107"/>
    <w:rsid w:val="005F7274"/>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DB5"/>
    <w:rsid w:val="006143EE"/>
    <w:rsid w:val="0061456E"/>
    <w:rsid w:val="00614EE5"/>
    <w:rsid w:val="0061561C"/>
    <w:rsid w:val="00615C56"/>
    <w:rsid w:val="00621E5E"/>
    <w:rsid w:val="006244FF"/>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D1"/>
    <w:rsid w:val="00650F85"/>
    <w:rsid w:val="00651E33"/>
    <w:rsid w:val="006526A0"/>
    <w:rsid w:val="006526DA"/>
    <w:rsid w:val="00653C96"/>
    <w:rsid w:val="0065416B"/>
    <w:rsid w:val="00654C31"/>
    <w:rsid w:val="00654CFB"/>
    <w:rsid w:val="0065505B"/>
    <w:rsid w:val="006552DA"/>
    <w:rsid w:val="00655F3B"/>
    <w:rsid w:val="006563EB"/>
    <w:rsid w:val="00657BAB"/>
    <w:rsid w:val="00657BE8"/>
    <w:rsid w:val="0066219D"/>
    <w:rsid w:val="006637E3"/>
    <w:rsid w:val="00663FCD"/>
    <w:rsid w:val="00664520"/>
    <w:rsid w:val="00664670"/>
    <w:rsid w:val="006655D2"/>
    <w:rsid w:val="00667D2B"/>
    <w:rsid w:val="0067345A"/>
    <w:rsid w:val="006741BE"/>
    <w:rsid w:val="006743DE"/>
    <w:rsid w:val="006745B3"/>
    <w:rsid w:val="006746C3"/>
    <w:rsid w:val="00674E22"/>
    <w:rsid w:val="0067508A"/>
    <w:rsid w:val="006759A0"/>
    <w:rsid w:val="00675C21"/>
    <w:rsid w:val="006768E8"/>
    <w:rsid w:val="0067706E"/>
    <w:rsid w:val="0068152C"/>
    <w:rsid w:val="006819A1"/>
    <w:rsid w:val="006857D2"/>
    <w:rsid w:val="00686C28"/>
    <w:rsid w:val="0068765B"/>
    <w:rsid w:val="00690840"/>
    <w:rsid w:val="006916C3"/>
    <w:rsid w:val="006926D2"/>
    <w:rsid w:val="00695AB8"/>
    <w:rsid w:val="006A0A6D"/>
    <w:rsid w:val="006A243F"/>
    <w:rsid w:val="006A2AB8"/>
    <w:rsid w:val="006A3727"/>
    <w:rsid w:val="006A37BD"/>
    <w:rsid w:val="006A3A20"/>
    <w:rsid w:val="006A52DF"/>
    <w:rsid w:val="006A5E61"/>
    <w:rsid w:val="006A61D6"/>
    <w:rsid w:val="006A76AA"/>
    <w:rsid w:val="006A76C0"/>
    <w:rsid w:val="006A7FE5"/>
    <w:rsid w:val="006B3358"/>
    <w:rsid w:val="006B3A4A"/>
    <w:rsid w:val="006B3D9D"/>
    <w:rsid w:val="006B4720"/>
    <w:rsid w:val="006B5B95"/>
    <w:rsid w:val="006B615B"/>
    <w:rsid w:val="006B6AE3"/>
    <w:rsid w:val="006B71CB"/>
    <w:rsid w:val="006C0F19"/>
    <w:rsid w:val="006C288C"/>
    <w:rsid w:val="006C4E6E"/>
    <w:rsid w:val="006C5CF2"/>
    <w:rsid w:val="006C619B"/>
    <w:rsid w:val="006C61BF"/>
    <w:rsid w:val="006C6961"/>
    <w:rsid w:val="006D07C0"/>
    <w:rsid w:val="006D0E39"/>
    <w:rsid w:val="006D0EDA"/>
    <w:rsid w:val="006D1AAF"/>
    <w:rsid w:val="006D364D"/>
    <w:rsid w:val="006D533D"/>
    <w:rsid w:val="006D5376"/>
    <w:rsid w:val="006D68B4"/>
    <w:rsid w:val="006E07E4"/>
    <w:rsid w:val="006E1B50"/>
    <w:rsid w:val="006E1C9E"/>
    <w:rsid w:val="006E21DD"/>
    <w:rsid w:val="006E347C"/>
    <w:rsid w:val="006E41D2"/>
    <w:rsid w:val="006E492E"/>
    <w:rsid w:val="006E5EEC"/>
    <w:rsid w:val="006E66ED"/>
    <w:rsid w:val="006E7EC2"/>
    <w:rsid w:val="006F1A0E"/>
    <w:rsid w:val="006F2158"/>
    <w:rsid w:val="006F257C"/>
    <w:rsid w:val="006F39B2"/>
    <w:rsid w:val="006F41ED"/>
    <w:rsid w:val="006F4BB3"/>
    <w:rsid w:val="006F5F7E"/>
    <w:rsid w:val="006F6328"/>
    <w:rsid w:val="006F789D"/>
    <w:rsid w:val="007005E2"/>
    <w:rsid w:val="00702BBB"/>
    <w:rsid w:val="007037AF"/>
    <w:rsid w:val="007038CC"/>
    <w:rsid w:val="00703FCA"/>
    <w:rsid w:val="00704667"/>
    <w:rsid w:val="00704C12"/>
    <w:rsid w:val="00705BB3"/>
    <w:rsid w:val="00706591"/>
    <w:rsid w:val="007073F1"/>
    <w:rsid w:val="00707579"/>
    <w:rsid w:val="00710D11"/>
    <w:rsid w:val="00711D55"/>
    <w:rsid w:val="007124A4"/>
    <w:rsid w:val="007130EA"/>
    <w:rsid w:val="00714314"/>
    <w:rsid w:val="00715217"/>
    <w:rsid w:val="00717463"/>
    <w:rsid w:val="00717AF4"/>
    <w:rsid w:val="00720210"/>
    <w:rsid w:val="0072036E"/>
    <w:rsid w:val="00721765"/>
    <w:rsid w:val="00722BA5"/>
    <w:rsid w:val="00724731"/>
    <w:rsid w:val="007310EE"/>
    <w:rsid w:val="00731D5A"/>
    <w:rsid w:val="00731E9D"/>
    <w:rsid w:val="00732ED2"/>
    <w:rsid w:val="007336E0"/>
    <w:rsid w:val="007342F6"/>
    <w:rsid w:val="00734DFC"/>
    <w:rsid w:val="00735445"/>
    <w:rsid w:val="007357EB"/>
    <w:rsid w:val="007370B2"/>
    <w:rsid w:val="007372AF"/>
    <w:rsid w:val="007376C0"/>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A4"/>
    <w:rsid w:val="00754B25"/>
    <w:rsid w:val="00754DAB"/>
    <w:rsid w:val="0075536C"/>
    <w:rsid w:val="00756D45"/>
    <w:rsid w:val="007572F8"/>
    <w:rsid w:val="00757795"/>
    <w:rsid w:val="00757DC0"/>
    <w:rsid w:val="00757FDE"/>
    <w:rsid w:val="0076117B"/>
    <w:rsid w:val="007611BC"/>
    <w:rsid w:val="0076138F"/>
    <w:rsid w:val="00761AED"/>
    <w:rsid w:val="00762E6B"/>
    <w:rsid w:val="0076312C"/>
    <w:rsid w:val="007647D8"/>
    <w:rsid w:val="0076482A"/>
    <w:rsid w:val="00764DFB"/>
    <w:rsid w:val="00765AA1"/>
    <w:rsid w:val="00765AEC"/>
    <w:rsid w:val="007708DD"/>
    <w:rsid w:val="00771057"/>
    <w:rsid w:val="00771429"/>
    <w:rsid w:val="00771C05"/>
    <w:rsid w:val="00772253"/>
    <w:rsid w:val="0077286C"/>
    <w:rsid w:val="007737CD"/>
    <w:rsid w:val="00773E53"/>
    <w:rsid w:val="007743BA"/>
    <w:rsid w:val="007762CA"/>
    <w:rsid w:val="007816B6"/>
    <w:rsid w:val="00781992"/>
    <w:rsid w:val="00781C79"/>
    <w:rsid w:val="0078256A"/>
    <w:rsid w:val="007825C3"/>
    <w:rsid w:val="00782B08"/>
    <w:rsid w:val="00783FB1"/>
    <w:rsid w:val="007845AC"/>
    <w:rsid w:val="00784E1A"/>
    <w:rsid w:val="0078779C"/>
    <w:rsid w:val="00792177"/>
    <w:rsid w:val="0079278A"/>
    <w:rsid w:val="00792A68"/>
    <w:rsid w:val="0079303E"/>
    <w:rsid w:val="00793CA7"/>
    <w:rsid w:val="00793F5A"/>
    <w:rsid w:val="00794694"/>
    <w:rsid w:val="0079520B"/>
    <w:rsid w:val="00796300"/>
    <w:rsid w:val="007A0BFE"/>
    <w:rsid w:val="007A1FD9"/>
    <w:rsid w:val="007A3AB0"/>
    <w:rsid w:val="007A3DCD"/>
    <w:rsid w:val="007A4065"/>
    <w:rsid w:val="007A43C7"/>
    <w:rsid w:val="007A464E"/>
    <w:rsid w:val="007A5DA2"/>
    <w:rsid w:val="007A5E42"/>
    <w:rsid w:val="007A6F40"/>
    <w:rsid w:val="007B14BA"/>
    <w:rsid w:val="007B1C87"/>
    <w:rsid w:val="007B2275"/>
    <w:rsid w:val="007B44F2"/>
    <w:rsid w:val="007B54C9"/>
    <w:rsid w:val="007B5FE9"/>
    <w:rsid w:val="007B6ED6"/>
    <w:rsid w:val="007C1B92"/>
    <w:rsid w:val="007C2054"/>
    <w:rsid w:val="007C2350"/>
    <w:rsid w:val="007C2EFC"/>
    <w:rsid w:val="007C42C6"/>
    <w:rsid w:val="007C7064"/>
    <w:rsid w:val="007C7EBD"/>
    <w:rsid w:val="007D260F"/>
    <w:rsid w:val="007D2E72"/>
    <w:rsid w:val="007D4B52"/>
    <w:rsid w:val="007D5B7F"/>
    <w:rsid w:val="007D61A4"/>
    <w:rsid w:val="007D6372"/>
    <w:rsid w:val="007D66FE"/>
    <w:rsid w:val="007D7238"/>
    <w:rsid w:val="007D7D9C"/>
    <w:rsid w:val="007E00BD"/>
    <w:rsid w:val="007E046B"/>
    <w:rsid w:val="007E05BB"/>
    <w:rsid w:val="007E0741"/>
    <w:rsid w:val="007E3C35"/>
    <w:rsid w:val="007E565A"/>
    <w:rsid w:val="007E6602"/>
    <w:rsid w:val="007E7A8F"/>
    <w:rsid w:val="007F0165"/>
    <w:rsid w:val="007F2410"/>
    <w:rsid w:val="007F7188"/>
    <w:rsid w:val="007F7FB4"/>
    <w:rsid w:val="00800A9A"/>
    <w:rsid w:val="008017EC"/>
    <w:rsid w:val="00801F43"/>
    <w:rsid w:val="00804128"/>
    <w:rsid w:val="0080412E"/>
    <w:rsid w:val="008045F6"/>
    <w:rsid w:val="0080565C"/>
    <w:rsid w:val="00805918"/>
    <w:rsid w:val="0080636D"/>
    <w:rsid w:val="008067F8"/>
    <w:rsid w:val="00807364"/>
    <w:rsid w:val="0080761E"/>
    <w:rsid w:val="00812E2A"/>
    <w:rsid w:val="00813922"/>
    <w:rsid w:val="00813C1C"/>
    <w:rsid w:val="00813EB1"/>
    <w:rsid w:val="00813F86"/>
    <w:rsid w:val="00814319"/>
    <w:rsid w:val="00814F09"/>
    <w:rsid w:val="00815C1D"/>
    <w:rsid w:val="0081661E"/>
    <w:rsid w:val="00817CAC"/>
    <w:rsid w:val="00817D8F"/>
    <w:rsid w:val="00820085"/>
    <w:rsid w:val="00824E22"/>
    <w:rsid w:val="008253EA"/>
    <w:rsid w:val="008256A4"/>
    <w:rsid w:val="00826208"/>
    <w:rsid w:val="00826247"/>
    <w:rsid w:val="00826310"/>
    <w:rsid w:val="00831FFB"/>
    <w:rsid w:val="008325AA"/>
    <w:rsid w:val="0083284C"/>
    <w:rsid w:val="00833FF0"/>
    <w:rsid w:val="00834FEF"/>
    <w:rsid w:val="0083634B"/>
    <w:rsid w:val="00836D9B"/>
    <w:rsid w:val="008402B7"/>
    <w:rsid w:val="008403EC"/>
    <w:rsid w:val="008414B3"/>
    <w:rsid w:val="00841BA6"/>
    <w:rsid w:val="00842B84"/>
    <w:rsid w:val="00842CCD"/>
    <w:rsid w:val="00844131"/>
    <w:rsid w:val="00845C46"/>
    <w:rsid w:val="008469CA"/>
    <w:rsid w:val="00846FD7"/>
    <w:rsid w:val="00847184"/>
    <w:rsid w:val="0084752B"/>
    <w:rsid w:val="008476CF"/>
    <w:rsid w:val="00850597"/>
    <w:rsid w:val="00852709"/>
    <w:rsid w:val="00852799"/>
    <w:rsid w:val="0085454B"/>
    <w:rsid w:val="00855B28"/>
    <w:rsid w:val="00855CD4"/>
    <w:rsid w:val="00856E82"/>
    <w:rsid w:val="00860296"/>
    <w:rsid w:val="00865637"/>
    <w:rsid w:val="00865889"/>
    <w:rsid w:val="0086664C"/>
    <w:rsid w:val="008670CB"/>
    <w:rsid w:val="00867181"/>
    <w:rsid w:val="00870635"/>
    <w:rsid w:val="00870FB9"/>
    <w:rsid w:val="0087152E"/>
    <w:rsid w:val="00871BBB"/>
    <w:rsid w:val="00871D0B"/>
    <w:rsid w:val="008720F9"/>
    <w:rsid w:val="00872F09"/>
    <w:rsid w:val="008734BE"/>
    <w:rsid w:val="0087466D"/>
    <w:rsid w:val="008776EE"/>
    <w:rsid w:val="00877A8D"/>
    <w:rsid w:val="00877F46"/>
    <w:rsid w:val="008800D6"/>
    <w:rsid w:val="008811DA"/>
    <w:rsid w:val="008816F4"/>
    <w:rsid w:val="00882069"/>
    <w:rsid w:val="00882429"/>
    <w:rsid w:val="00882B3E"/>
    <w:rsid w:val="00883A15"/>
    <w:rsid w:val="00883F2C"/>
    <w:rsid w:val="00886245"/>
    <w:rsid w:val="00886EF7"/>
    <w:rsid w:val="00887C23"/>
    <w:rsid w:val="0089024C"/>
    <w:rsid w:val="008903F4"/>
    <w:rsid w:val="00890A69"/>
    <w:rsid w:val="00891549"/>
    <w:rsid w:val="00892BDE"/>
    <w:rsid w:val="00893079"/>
    <w:rsid w:val="008934E9"/>
    <w:rsid w:val="00893624"/>
    <w:rsid w:val="00893874"/>
    <w:rsid w:val="00893FD1"/>
    <w:rsid w:val="00894B3F"/>
    <w:rsid w:val="00894FF1"/>
    <w:rsid w:val="008970A0"/>
    <w:rsid w:val="008A0B18"/>
    <w:rsid w:val="008A1126"/>
    <w:rsid w:val="008A1D00"/>
    <w:rsid w:val="008A2862"/>
    <w:rsid w:val="008A3E9E"/>
    <w:rsid w:val="008A4BEC"/>
    <w:rsid w:val="008A52E0"/>
    <w:rsid w:val="008A6222"/>
    <w:rsid w:val="008A6E8A"/>
    <w:rsid w:val="008A78E2"/>
    <w:rsid w:val="008B1D22"/>
    <w:rsid w:val="008B1E3B"/>
    <w:rsid w:val="008B1E44"/>
    <w:rsid w:val="008B20E6"/>
    <w:rsid w:val="008B3130"/>
    <w:rsid w:val="008B35EC"/>
    <w:rsid w:val="008B3E1F"/>
    <w:rsid w:val="008B50D2"/>
    <w:rsid w:val="008B5331"/>
    <w:rsid w:val="008B6789"/>
    <w:rsid w:val="008B6EC8"/>
    <w:rsid w:val="008C0D3A"/>
    <w:rsid w:val="008C1898"/>
    <w:rsid w:val="008C419E"/>
    <w:rsid w:val="008C446E"/>
    <w:rsid w:val="008C4F0B"/>
    <w:rsid w:val="008C58C9"/>
    <w:rsid w:val="008C5C06"/>
    <w:rsid w:val="008C5E48"/>
    <w:rsid w:val="008C7431"/>
    <w:rsid w:val="008D018A"/>
    <w:rsid w:val="008D0BD5"/>
    <w:rsid w:val="008D0FD0"/>
    <w:rsid w:val="008D1AA2"/>
    <w:rsid w:val="008D2124"/>
    <w:rsid w:val="008D2AF6"/>
    <w:rsid w:val="008D3641"/>
    <w:rsid w:val="008D450F"/>
    <w:rsid w:val="008D4AF4"/>
    <w:rsid w:val="008D58DC"/>
    <w:rsid w:val="008E1539"/>
    <w:rsid w:val="008E2EA2"/>
    <w:rsid w:val="008E450E"/>
    <w:rsid w:val="008E5702"/>
    <w:rsid w:val="008F057F"/>
    <w:rsid w:val="008F0B60"/>
    <w:rsid w:val="008F1342"/>
    <w:rsid w:val="008F14D0"/>
    <w:rsid w:val="008F290F"/>
    <w:rsid w:val="008F5BD8"/>
    <w:rsid w:val="008F6E09"/>
    <w:rsid w:val="008F71D0"/>
    <w:rsid w:val="008F752B"/>
    <w:rsid w:val="009031E2"/>
    <w:rsid w:val="0090321B"/>
    <w:rsid w:val="00903786"/>
    <w:rsid w:val="009048A3"/>
    <w:rsid w:val="00904D97"/>
    <w:rsid w:val="00904EE0"/>
    <w:rsid w:val="00905C9D"/>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580"/>
    <w:rsid w:val="00932AF4"/>
    <w:rsid w:val="00932E31"/>
    <w:rsid w:val="009333A8"/>
    <w:rsid w:val="00933C39"/>
    <w:rsid w:val="00933D57"/>
    <w:rsid w:val="00934914"/>
    <w:rsid w:val="00934964"/>
    <w:rsid w:val="00934F96"/>
    <w:rsid w:val="00935A04"/>
    <w:rsid w:val="00935CE0"/>
    <w:rsid w:val="009368BB"/>
    <w:rsid w:val="00936C5B"/>
    <w:rsid w:val="00937866"/>
    <w:rsid w:val="009408AE"/>
    <w:rsid w:val="00940E1A"/>
    <w:rsid w:val="00941641"/>
    <w:rsid w:val="0094190D"/>
    <w:rsid w:val="00942D33"/>
    <w:rsid w:val="009432E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C32"/>
    <w:rsid w:val="00972F27"/>
    <w:rsid w:val="00973174"/>
    <w:rsid w:val="0097392B"/>
    <w:rsid w:val="00974A43"/>
    <w:rsid w:val="00975499"/>
    <w:rsid w:val="0097677B"/>
    <w:rsid w:val="00976A0D"/>
    <w:rsid w:val="00976F8F"/>
    <w:rsid w:val="0097766F"/>
    <w:rsid w:val="009779C7"/>
    <w:rsid w:val="00977DC2"/>
    <w:rsid w:val="00977DDA"/>
    <w:rsid w:val="00980373"/>
    <w:rsid w:val="00982F1A"/>
    <w:rsid w:val="0098366D"/>
    <w:rsid w:val="0098380F"/>
    <w:rsid w:val="00983A7C"/>
    <w:rsid w:val="0098496C"/>
    <w:rsid w:val="00985910"/>
    <w:rsid w:val="00985DC3"/>
    <w:rsid w:val="0098714C"/>
    <w:rsid w:val="0099082C"/>
    <w:rsid w:val="00990966"/>
    <w:rsid w:val="00994069"/>
    <w:rsid w:val="009952B4"/>
    <w:rsid w:val="0099573E"/>
    <w:rsid w:val="009957A9"/>
    <w:rsid w:val="009959F7"/>
    <w:rsid w:val="0099639A"/>
    <w:rsid w:val="00997B56"/>
    <w:rsid w:val="009A0B4F"/>
    <w:rsid w:val="009A1A79"/>
    <w:rsid w:val="009A27FE"/>
    <w:rsid w:val="009A32E4"/>
    <w:rsid w:val="009A3591"/>
    <w:rsid w:val="009A3CC8"/>
    <w:rsid w:val="009A3E0A"/>
    <w:rsid w:val="009A5633"/>
    <w:rsid w:val="009A5DFB"/>
    <w:rsid w:val="009A7A80"/>
    <w:rsid w:val="009B0762"/>
    <w:rsid w:val="009B270E"/>
    <w:rsid w:val="009B2BA3"/>
    <w:rsid w:val="009B349F"/>
    <w:rsid w:val="009B3B72"/>
    <w:rsid w:val="009B3BC4"/>
    <w:rsid w:val="009B3EF6"/>
    <w:rsid w:val="009B46C7"/>
    <w:rsid w:val="009B5484"/>
    <w:rsid w:val="009B7E24"/>
    <w:rsid w:val="009B7FAB"/>
    <w:rsid w:val="009C028D"/>
    <w:rsid w:val="009C1F5F"/>
    <w:rsid w:val="009C34E3"/>
    <w:rsid w:val="009C3AA2"/>
    <w:rsid w:val="009C55CB"/>
    <w:rsid w:val="009C5C21"/>
    <w:rsid w:val="009C618A"/>
    <w:rsid w:val="009C6484"/>
    <w:rsid w:val="009C6761"/>
    <w:rsid w:val="009C7DBF"/>
    <w:rsid w:val="009D06C3"/>
    <w:rsid w:val="009D31AA"/>
    <w:rsid w:val="009D36BC"/>
    <w:rsid w:val="009D3932"/>
    <w:rsid w:val="009D3FF6"/>
    <w:rsid w:val="009D683E"/>
    <w:rsid w:val="009D6CB5"/>
    <w:rsid w:val="009D7227"/>
    <w:rsid w:val="009E03B6"/>
    <w:rsid w:val="009E0AF8"/>
    <w:rsid w:val="009E100D"/>
    <w:rsid w:val="009E2C97"/>
    <w:rsid w:val="009E377B"/>
    <w:rsid w:val="009E52A4"/>
    <w:rsid w:val="009E5C22"/>
    <w:rsid w:val="009E61AB"/>
    <w:rsid w:val="009E61E1"/>
    <w:rsid w:val="009E73F8"/>
    <w:rsid w:val="009F1878"/>
    <w:rsid w:val="009F200E"/>
    <w:rsid w:val="009F31B0"/>
    <w:rsid w:val="009F3ED5"/>
    <w:rsid w:val="009F4251"/>
    <w:rsid w:val="009F5E23"/>
    <w:rsid w:val="009F5FFE"/>
    <w:rsid w:val="009F6510"/>
    <w:rsid w:val="009F7913"/>
    <w:rsid w:val="009F7C42"/>
    <w:rsid w:val="00A00347"/>
    <w:rsid w:val="00A006DF"/>
    <w:rsid w:val="00A0147B"/>
    <w:rsid w:val="00A01C1D"/>
    <w:rsid w:val="00A02234"/>
    <w:rsid w:val="00A023FA"/>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1502"/>
    <w:rsid w:val="00A121DE"/>
    <w:rsid w:val="00A133E2"/>
    <w:rsid w:val="00A1383F"/>
    <w:rsid w:val="00A14432"/>
    <w:rsid w:val="00A1473A"/>
    <w:rsid w:val="00A160EA"/>
    <w:rsid w:val="00A1702D"/>
    <w:rsid w:val="00A17C1E"/>
    <w:rsid w:val="00A17D89"/>
    <w:rsid w:val="00A205C0"/>
    <w:rsid w:val="00A209B8"/>
    <w:rsid w:val="00A20E1B"/>
    <w:rsid w:val="00A21689"/>
    <w:rsid w:val="00A21A60"/>
    <w:rsid w:val="00A220AB"/>
    <w:rsid w:val="00A222DE"/>
    <w:rsid w:val="00A23A39"/>
    <w:rsid w:val="00A25915"/>
    <w:rsid w:val="00A2659E"/>
    <w:rsid w:val="00A267E7"/>
    <w:rsid w:val="00A30358"/>
    <w:rsid w:val="00A312FA"/>
    <w:rsid w:val="00A31A65"/>
    <w:rsid w:val="00A3635D"/>
    <w:rsid w:val="00A368EB"/>
    <w:rsid w:val="00A37A48"/>
    <w:rsid w:val="00A405B7"/>
    <w:rsid w:val="00A40CCE"/>
    <w:rsid w:val="00A41588"/>
    <w:rsid w:val="00A442C8"/>
    <w:rsid w:val="00A45410"/>
    <w:rsid w:val="00A45890"/>
    <w:rsid w:val="00A46222"/>
    <w:rsid w:val="00A4652A"/>
    <w:rsid w:val="00A501CB"/>
    <w:rsid w:val="00A50335"/>
    <w:rsid w:val="00A510F2"/>
    <w:rsid w:val="00A51648"/>
    <w:rsid w:val="00A51996"/>
    <w:rsid w:val="00A52A64"/>
    <w:rsid w:val="00A53BA0"/>
    <w:rsid w:val="00A546FE"/>
    <w:rsid w:val="00A5491A"/>
    <w:rsid w:val="00A56628"/>
    <w:rsid w:val="00A6031B"/>
    <w:rsid w:val="00A61217"/>
    <w:rsid w:val="00A61CC6"/>
    <w:rsid w:val="00A62EB9"/>
    <w:rsid w:val="00A62F7F"/>
    <w:rsid w:val="00A63473"/>
    <w:rsid w:val="00A64878"/>
    <w:rsid w:val="00A64B22"/>
    <w:rsid w:val="00A66E59"/>
    <w:rsid w:val="00A71C8D"/>
    <w:rsid w:val="00A71E15"/>
    <w:rsid w:val="00A72D8D"/>
    <w:rsid w:val="00A7356A"/>
    <w:rsid w:val="00A741B2"/>
    <w:rsid w:val="00A74A17"/>
    <w:rsid w:val="00A76C57"/>
    <w:rsid w:val="00A80447"/>
    <w:rsid w:val="00A80A23"/>
    <w:rsid w:val="00A814CE"/>
    <w:rsid w:val="00A817E5"/>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6747"/>
    <w:rsid w:val="00A97C00"/>
    <w:rsid w:val="00AA17D5"/>
    <w:rsid w:val="00AA2143"/>
    <w:rsid w:val="00AA3E85"/>
    <w:rsid w:val="00AA4AEE"/>
    <w:rsid w:val="00AA7F15"/>
    <w:rsid w:val="00AB046C"/>
    <w:rsid w:val="00AB0DC5"/>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27B"/>
    <w:rsid w:val="00AC356D"/>
    <w:rsid w:val="00AC4145"/>
    <w:rsid w:val="00AC5945"/>
    <w:rsid w:val="00AC6ABD"/>
    <w:rsid w:val="00AC7F34"/>
    <w:rsid w:val="00AD0FD0"/>
    <w:rsid w:val="00AD2999"/>
    <w:rsid w:val="00AD2F69"/>
    <w:rsid w:val="00AD3AA1"/>
    <w:rsid w:val="00AD4C3C"/>
    <w:rsid w:val="00AD5B3C"/>
    <w:rsid w:val="00AD7156"/>
    <w:rsid w:val="00AD769E"/>
    <w:rsid w:val="00AE06F4"/>
    <w:rsid w:val="00AE0EFE"/>
    <w:rsid w:val="00AE110A"/>
    <w:rsid w:val="00AE13F4"/>
    <w:rsid w:val="00AE1BC0"/>
    <w:rsid w:val="00AE2629"/>
    <w:rsid w:val="00AE3D5B"/>
    <w:rsid w:val="00AE4A68"/>
    <w:rsid w:val="00AE5237"/>
    <w:rsid w:val="00AE5CF9"/>
    <w:rsid w:val="00AE7D61"/>
    <w:rsid w:val="00AF1AD5"/>
    <w:rsid w:val="00AF2828"/>
    <w:rsid w:val="00AF49C5"/>
    <w:rsid w:val="00AF4F87"/>
    <w:rsid w:val="00AF63C6"/>
    <w:rsid w:val="00AF6C09"/>
    <w:rsid w:val="00B00764"/>
    <w:rsid w:val="00B008A0"/>
    <w:rsid w:val="00B01936"/>
    <w:rsid w:val="00B02D1C"/>
    <w:rsid w:val="00B03223"/>
    <w:rsid w:val="00B04215"/>
    <w:rsid w:val="00B04C17"/>
    <w:rsid w:val="00B076F1"/>
    <w:rsid w:val="00B07B0C"/>
    <w:rsid w:val="00B07CCF"/>
    <w:rsid w:val="00B12070"/>
    <w:rsid w:val="00B125CB"/>
    <w:rsid w:val="00B1455E"/>
    <w:rsid w:val="00B147E9"/>
    <w:rsid w:val="00B15334"/>
    <w:rsid w:val="00B153D5"/>
    <w:rsid w:val="00B16F20"/>
    <w:rsid w:val="00B1727E"/>
    <w:rsid w:val="00B17AD0"/>
    <w:rsid w:val="00B20C66"/>
    <w:rsid w:val="00B213AF"/>
    <w:rsid w:val="00B23249"/>
    <w:rsid w:val="00B2431A"/>
    <w:rsid w:val="00B245A0"/>
    <w:rsid w:val="00B25348"/>
    <w:rsid w:val="00B25C74"/>
    <w:rsid w:val="00B26E98"/>
    <w:rsid w:val="00B26EBB"/>
    <w:rsid w:val="00B27062"/>
    <w:rsid w:val="00B274D6"/>
    <w:rsid w:val="00B31FC0"/>
    <w:rsid w:val="00B334A4"/>
    <w:rsid w:val="00B3426A"/>
    <w:rsid w:val="00B3442B"/>
    <w:rsid w:val="00B359ED"/>
    <w:rsid w:val="00B35CE9"/>
    <w:rsid w:val="00B368B3"/>
    <w:rsid w:val="00B36EFF"/>
    <w:rsid w:val="00B3734E"/>
    <w:rsid w:val="00B40B46"/>
    <w:rsid w:val="00B40D72"/>
    <w:rsid w:val="00B41972"/>
    <w:rsid w:val="00B41DBB"/>
    <w:rsid w:val="00B41E60"/>
    <w:rsid w:val="00B4299F"/>
    <w:rsid w:val="00B43CD5"/>
    <w:rsid w:val="00B44F5C"/>
    <w:rsid w:val="00B45B39"/>
    <w:rsid w:val="00B4663C"/>
    <w:rsid w:val="00B46E86"/>
    <w:rsid w:val="00B47CDA"/>
    <w:rsid w:val="00B47DD5"/>
    <w:rsid w:val="00B51D1E"/>
    <w:rsid w:val="00B52894"/>
    <w:rsid w:val="00B52C1D"/>
    <w:rsid w:val="00B53D35"/>
    <w:rsid w:val="00B57A92"/>
    <w:rsid w:val="00B6159E"/>
    <w:rsid w:val="00B6289B"/>
    <w:rsid w:val="00B62AE6"/>
    <w:rsid w:val="00B63634"/>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82F2F"/>
    <w:rsid w:val="00B839F7"/>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2569"/>
    <w:rsid w:val="00BA28D3"/>
    <w:rsid w:val="00BA59C6"/>
    <w:rsid w:val="00BA5D08"/>
    <w:rsid w:val="00BA5D7E"/>
    <w:rsid w:val="00BA6ED6"/>
    <w:rsid w:val="00BB21D4"/>
    <w:rsid w:val="00BB2EB2"/>
    <w:rsid w:val="00BB3163"/>
    <w:rsid w:val="00BB359E"/>
    <w:rsid w:val="00BB5FB0"/>
    <w:rsid w:val="00BB6268"/>
    <w:rsid w:val="00BB7F79"/>
    <w:rsid w:val="00BC1C0F"/>
    <w:rsid w:val="00BC2C7F"/>
    <w:rsid w:val="00BC34E6"/>
    <w:rsid w:val="00BC38B8"/>
    <w:rsid w:val="00BC4699"/>
    <w:rsid w:val="00BC46A8"/>
    <w:rsid w:val="00BC5F14"/>
    <w:rsid w:val="00BC63D3"/>
    <w:rsid w:val="00BC695A"/>
    <w:rsid w:val="00BC6F5B"/>
    <w:rsid w:val="00BC753B"/>
    <w:rsid w:val="00BC7B21"/>
    <w:rsid w:val="00BD017D"/>
    <w:rsid w:val="00BD03F6"/>
    <w:rsid w:val="00BD0476"/>
    <w:rsid w:val="00BD094E"/>
    <w:rsid w:val="00BD25BF"/>
    <w:rsid w:val="00BD3B48"/>
    <w:rsid w:val="00BD4CDB"/>
    <w:rsid w:val="00BD4E36"/>
    <w:rsid w:val="00BD5054"/>
    <w:rsid w:val="00BD619C"/>
    <w:rsid w:val="00BD66B0"/>
    <w:rsid w:val="00BD68A6"/>
    <w:rsid w:val="00BE1271"/>
    <w:rsid w:val="00BE140B"/>
    <w:rsid w:val="00BE14E4"/>
    <w:rsid w:val="00BE187C"/>
    <w:rsid w:val="00BE3986"/>
    <w:rsid w:val="00BE4062"/>
    <w:rsid w:val="00BE4EC9"/>
    <w:rsid w:val="00BE5532"/>
    <w:rsid w:val="00BE6AA5"/>
    <w:rsid w:val="00BE7232"/>
    <w:rsid w:val="00BE7DD2"/>
    <w:rsid w:val="00BF06F1"/>
    <w:rsid w:val="00BF0A36"/>
    <w:rsid w:val="00BF4B26"/>
    <w:rsid w:val="00BF4D18"/>
    <w:rsid w:val="00BF5261"/>
    <w:rsid w:val="00BF6237"/>
    <w:rsid w:val="00BF6655"/>
    <w:rsid w:val="00BF6A97"/>
    <w:rsid w:val="00BF6BAC"/>
    <w:rsid w:val="00C00482"/>
    <w:rsid w:val="00C009F7"/>
    <w:rsid w:val="00C01855"/>
    <w:rsid w:val="00C019C0"/>
    <w:rsid w:val="00C032F7"/>
    <w:rsid w:val="00C03DD2"/>
    <w:rsid w:val="00C04DB3"/>
    <w:rsid w:val="00C05159"/>
    <w:rsid w:val="00C05775"/>
    <w:rsid w:val="00C057A8"/>
    <w:rsid w:val="00C05A1D"/>
    <w:rsid w:val="00C10BB4"/>
    <w:rsid w:val="00C11E43"/>
    <w:rsid w:val="00C123CD"/>
    <w:rsid w:val="00C123F5"/>
    <w:rsid w:val="00C13F98"/>
    <w:rsid w:val="00C14141"/>
    <w:rsid w:val="00C143A0"/>
    <w:rsid w:val="00C14418"/>
    <w:rsid w:val="00C14BF2"/>
    <w:rsid w:val="00C15529"/>
    <w:rsid w:val="00C16F1B"/>
    <w:rsid w:val="00C17B36"/>
    <w:rsid w:val="00C17C2B"/>
    <w:rsid w:val="00C202A6"/>
    <w:rsid w:val="00C2039F"/>
    <w:rsid w:val="00C208D8"/>
    <w:rsid w:val="00C209CB"/>
    <w:rsid w:val="00C20E70"/>
    <w:rsid w:val="00C25C0B"/>
    <w:rsid w:val="00C26547"/>
    <w:rsid w:val="00C26D0E"/>
    <w:rsid w:val="00C301FD"/>
    <w:rsid w:val="00C305AD"/>
    <w:rsid w:val="00C318A2"/>
    <w:rsid w:val="00C31A81"/>
    <w:rsid w:val="00C31F21"/>
    <w:rsid w:val="00C3446E"/>
    <w:rsid w:val="00C355BB"/>
    <w:rsid w:val="00C35A85"/>
    <w:rsid w:val="00C36C2F"/>
    <w:rsid w:val="00C42136"/>
    <w:rsid w:val="00C43B79"/>
    <w:rsid w:val="00C4462B"/>
    <w:rsid w:val="00C44B48"/>
    <w:rsid w:val="00C458EE"/>
    <w:rsid w:val="00C47608"/>
    <w:rsid w:val="00C47C01"/>
    <w:rsid w:val="00C53B0D"/>
    <w:rsid w:val="00C53EAE"/>
    <w:rsid w:val="00C5771B"/>
    <w:rsid w:val="00C61F95"/>
    <w:rsid w:val="00C6222F"/>
    <w:rsid w:val="00C62514"/>
    <w:rsid w:val="00C625EE"/>
    <w:rsid w:val="00C63BC8"/>
    <w:rsid w:val="00C63C8D"/>
    <w:rsid w:val="00C646E5"/>
    <w:rsid w:val="00C64AE4"/>
    <w:rsid w:val="00C65C9B"/>
    <w:rsid w:val="00C66E12"/>
    <w:rsid w:val="00C672B3"/>
    <w:rsid w:val="00C706E4"/>
    <w:rsid w:val="00C70744"/>
    <w:rsid w:val="00C7296C"/>
    <w:rsid w:val="00C73174"/>
    <w:rsid w:val="00C7527F"/>
    <w:rsid w:val="00C752AA"/>
    <w:rsid w:val="00C75B85"/>
    <w:rsid w:val="00C7664B"/>
    <w:rsid w:val="00C77617"/>
    <w:rsid w:val="00C82306"/>
    <w:rsid w:val="00C82ADE"/>
    <w:rsid w:val="00C84E32"/>
    <w:rsid w:val="00C85893"/>
    <w:rsid w:val="00C8627B"/>
    <w:rsid w:val="00C871D2"/>
    <w:rsid w:val="00C90924"/>
    <w:rsid w:val="00C90E14"/>
    <w:rsid w:val="00C91D45"/>
    <w:rsid w:val="00C927CE"/>
    <w:rsid w:val="00C936A9"/>
    <w:rsid w:val="00C947B4"/>
    <w:rsid w:val="00C9537A"/>
    <w:rsid w:val="00C95444"/>
    <w:rsid w:val="00C96300"/>
    <w:rsid w:val="00C96A7B"/>
    <w:rsid w:val="00C973AB"/>
    <w:rsid w:val="00C97C20"/>
    <w:rsid w:val="00C97CEB"/>
    <w:rsid w:val="00CA11B3"/>
    <w:rsid w:val="00CA1D78"/>
    <w:rsid w:val="00CA208C"/>
    <w:rsid w:val="00CA2317"/>
    <w:rsid w:val="00CA2E6B"/>
    <w:rsid w:val="00CA38E8"/>
    <w:rsid w:val="00CA392A"/>
    <w:rsid w:val="00CA3E51"/>
    <w:rsid w:val="00CA4138"/>
    <w:rsid w:val="00CA4309"/>
    <w:rsid w:val="00CA449A"/>
    <w:rsid w:val="00CA4C5E"/>
    <w:rsid w:val="00CA4C70"/>
    <w:rsid w:val="00CA51DD"/>
    <w:rsid w:val="00CA54AF"/>
    <w:rsid w:val="00CA73B0"/>
    <w:rsid w:val="00CB1F74"/>
    <w:rsid w:val="00CB3171"/>
    <w:rsid w:val="00CB455F"/>
    <w:rsid w:val="00CB510A"/>
    <w:rsid w:val="00CB5E91"/>
    <w:rsid w:val="00CB742C"/>
    <w:rsid w:val="00CB7E66"/>
    <w:rsid w:val="00CC32BB"/>
    <w:rsid w:val="00CC3657"/>
    <w:rsid w:val="00CC4DBB"/>
    <w:rsid w:val="00CC50C1"/>
    <w:rsid w:val="00CC7591"/>
    <w:rsid w:val="00CD005C"/>
    <w:rsid w:val="00CD0FA0"/>
    <w:rsid w:val="00CD2046"/>
    <w:rsid w:val="00CD3107"/>
    <w:rsid w:val="00CD38CB"/>
    <w:rsid w:val="00CD3B6F"/>
    <w:rsid w:val="00CD41E5"/>
    <w:rsid w:val="00CD4AD1"/>
    <w:rsid w:val="00CD4BD3"/>
    <w:rsid w:val="00CD5668"/>
    <w:rsid w:val="00CD67D2"/>
    <w:rsid w:val="00CD7350"/>
    <w:rsid w:val="00CE040C"/>
    <w:rsid w:val="00CE14BD"/>
    <w:rsid w:val="00CE2A20"/>
    <w:rsid w:val="00CE4162"/>
    <w:rsid w:val="00CE46B2"/>
    <w:rsid w:val="00CE59A2"/>
    <w:rsid w:val="00CE5E89"/>
    <w:rsid w:val="00CE5E8A"/>
    <w:rsid w:val="00CE61F2"/>
    <w:rsid w:val="00CE7C53"/>
    <w:rsid w:val="00CF0DFF"/>
    <w:rsid w:val="00CF1414"/>
    <w:rsid w:val="00CF14CD"/>
    <w:rsid w:val="00CF48FB"/>
    <w:rsid w:val="00CF5E11"/>
    <w:rsid w:val="00CF6B1C"/>
    <w:rsid w:val="00CF7F1E"/>
    <w:rsid w:val="00D00316"/>
    <w:rsid w:val="00D005EF"/>
    <w:rsid w:val="00D00E18"/>
    <w:rsid w:val="00D02B69"/>
    <w:rsid w:val="00D03189"/>
    <w:rsid w:val="00D0349E"/>
    <w:rsid w:val="00D0388B"/>
    <w:rsid w:val="00D04A37"/>
    <w:rsid w:val="00D04A51"/>
    <w:rsid w:val="00D0593C"/>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404"/>
    <w:rsid w:val="00D23C4F"/>
    <w:rsid w:val="00D240C7"/>
    <w:rsid w:val="00D25FD1"/>
    <w:rsid w:val="00D26638"/>
    <w:rsid w:val="00D272DF"/>
    <w:rsid w:val="00D27C9F"/>
    <w:rsid w:val="00D30EC9"/>
    <w:rsid w:val="00D32302"/>
    <w:rsid w:val="00D34871"/>
    <w:rsid w:val="00D3577E"/>
    <w:rsid w:val="00D361D7"/>
    <w:rsid w:val="00D36396"/>
    <w:rsid w:val="00D36A04"/>
    <w:rsid w:val="00D36A3C"/>
    <w:rsid w:val="00D36B65"/>
    <w:rsid w:val="00D37EA4"/>
    <w:rsid w:val="00D37FB9"/>
    <w:rsid w:val="00D40A44"/>
    <w:rsid w:val="00D418C0"/>
    <w:rsid w:val="00D41DB6"/>
    <w:rsid w:val="00D425CE"/>
    <w:rsid w:val="00D43A17"/>
    <w:rsid w:val="00D461BD"/>
    <w:rsid w:val="00D469BF"/>
    <w:rsid w:val="00D46F36"/>
    <w:rsid w:val="00D50FB6"/>
    <w:rsid w:val="00D51771"/>
    <w:rsid w:val="00D51B80"/>
    <w:rsid w:val="00D51C1C"/>
    <w:rsid w:val="00D53357"/>
    <w:rsid w:val="00D543F1"/>
    <w:rsid w:val="00D54EB6"/>
    <w:rsid w:val="00D56250"/>
    <w:rsid w:val="00D57283"/>
    <w:rsid w:val="00D60CB9"/>
    <w:rsid w:val="00D61182"/>
    <w:rsid w:val="00D61643"/>
    <w:rsid w:val="00D6517D"/>
    <w:rsid w:val="00D65424"/>
    <w:rsid w:val="00D65590"/>
    <w:rsid w:val="00D6627A"/>
    <w:rsid w:val="00D664C0"/>
    <w:rsid w:val="00D66BB8"/>
    <w:rsid w:val="00D66C61"/>
    <w:rsid w:val="00D66E97"/>
    <w:rsid w:val="00D671F3"/>
    <w:rsid w:val="00D673ED"/>
    <w:rsid w:val="00D702B6"/>
    <w:rsid w:val="00D72C25"/>
    <w:rsid w:val="00D735AE"/>
    <w:rsid w:val="00D73AF1"/>
    <w:rsid w:val="00D73B80"/>
    <w:rsid w:val="00D73F41"/>
    <w:rsid w:val="00D74457"/>
    <w:rsid w:val="00D74A08"/>
    <w:rsid w:val="00D77B64"/>
    <w:rsid w:val="00D8250B"/>
    <w:rsid w:val="00D83673"/>
    <w:rsid w:val="00D8444D"/>
    <w:rsid w:val="00D846D6"/>
    <w:rsid w:val="00D85267"/>
    <w:rsid w:val="00D86F47"/>
    <w:rsid w:val="00D87BF9"/>
    <w:rsid w:val="00D87F85"/>
    <w:rsid w:val="00D94AA7"/>
    <w:rsid w:val="00D95FE7"/>
    <w:rsid w:val="00D97567"/>
    <w:rsid w:val="00DA1DB4"/>
    <w:rsid w:val="00DA358B"/>
    <w:rsid w:val="00DA43CF"/>
    <w:rsid w:val="00DA4D7D"/>
    <w:rsid w:val="00DA5516"/>
    <w:rsid w:val="00DA5858"/>
    <w:rsid w:val="00DA7DA4"/>
    <w:rsid w:val="00DB0252"/>
    <w:rsid w:val="00DB28A2"/>
    <w:rsid w:val="00DB3D0B"/>
    <w:rsid w:val="00DB4817"/>
    <w:rsid w:val="00DB4E68"/>
    <w:rsid w:val="00DB54A7"/>
    <w:rsid w:val="00DB55BA"/>
    <w:rsid w:val="00DB628E"/>
    <w:rsid w:val="00DB6F61"/>
    <w:rsid w:val="00DB77AC"/>
    <w:rsid w:val="00DC02EB"/>
    <w:rsid w:val="00DC217B"/>
    <w:rsid w:val="00DC252B"/>
    <w:rsid w:val="00DC2730"/>
    <w:rsid w:val="00DC40B8"/>
    <w:rsid w:val="00DC4348"/>
    <w:rsid w:val="00DC4702"/>
    <w:rsid w:val="00DC4747"/>
    <w:rsid w:val="00DC479F"/>
    <w:rsid w:val="00DC4CDA"/>
    <w:rsid w:val="00DC5EA5"/>
    <w:rsid w:val="00DC6EEA"/>
    <w:rsid w:val="00DC78E5"/>
    <w:rsid w:val="00DD15D7"/>
    <w:rsid w:val="00DD24D0"/>
    <w:rsid w:val="00DD27A8"/>
    <w:rsid w:val="00DD48B8"/>
    <w:rsid w:val="00DD5079"/>
    <w:rsid w:val="00DD545B"/>
    <w:rsid w:val="00DD639E"/>
    <w:rsid w:val="00DD7A41"/>
    <w:rsid w:val="00DE1BFD"/>
    <w:rsid w:val="00DE22B6"/>
    <w:rsid w:val="00DE2447"/>
    <w:rsid w:val="00DE35A4"/>
    <w:rsid w:val="00DE540B"/>
    <w:rsid w:val="00DE6060"/>
    <w:rsid w:val="00DF01E5"/>
    <w:rsid w:val="00DF10A4"/>
    <w:rsid w:val="00DF3764"/>
    <w:rsid w:val="00DF5690"/>
    <w:rsid w:val="00DF57BD"/>
    <w:rsid w:val="00DF5A8B"/>
    <w:rsid w:val="00DF742C"/>
    <w:rsid w:val="00DF746B"/>
    <w:rsid w:val="00E00281"/>
    <w:rsid w:val="00E00BD7"/>
    <w:rsid w:val="00E00E0F"/>
    <w:rsid w:val="00E036A3"/>
    <w:rsid w:val="00E03A87"/>
    <w:rsid w:val="00E07323"/>
    <w:rsid w:val="00E07C7C"/>
    <w:rsid w:val="00E1000B"/>
    <w:rsid w:val="00E10118"/>
    <w:rsid w:val="00E103AE"/>
    <w:rsid w:val="00E113BD"/>
    <w:rsid w:val="00E11C68"/>
    <w:rsid w:val="00E1238D"/>
    <w:rsid w:val="00E12AC4"/>
    <w:rsid w:val="00E12B3C"/>
    <w:rsid w:val="00E136D4"/>
    <w:rsid w:val="00E1433E"/>
    <w:rsid w:val="00E146A6"/>
    <w:rsid w:val="00E14EBA"/>
    <w:rsid w:val="00E1550E"/>
    <w:rsid w:val="00E15B50"/>
    <w:rsid w:val="00E15CB9"/>
    <w:rsid w:val="00E16737"/>
    <w:rsid w:val="00E174A2"/>
    <w:rsid w:val="00E21854"/>
    <w:rsid w:val="00E22D28"/>
    <w:rsid w:val="00E24E23"/>
    <w:rsid w:val="00E25298"/>
    <w:rsid w:val="00E2629E"/>
    <w:rsid w:val="00E3111D"/>
    <w:rsid w:val="00E3117C"/>
    <w:rsid w:val="00E33A3E"/>
    <w:rsid w:val="00E34ABE"/>
    <w:rsid w:val="00E35C01"/>
    <w:rsid w:val="00E35EE0"/>
    <w:rsid w:val="00E367FF"/>
    <w:rsid w:val="00E37174"/>
    <w:rsid w:val="00E414BB"/>
    <w:rsid w:val="00E41914"/>
    <w:rsid w:val="00E41B66"/>
    <w:rsid w:val="00E46F75"/>
    <w:rsid w:val="00E513A9"/>
    <w:rsid w:val="00E51A27"/>
    <w:rsid w:val="00E53C20"/>
    <w:rsid w:val="00E5475D"/>
    <w:rsid w:val="00E56B74"/>
    <w:rsid w:val="00E572D5"/>
    <w:rsid w:val="00E60BB8"/>
    <w:rsid w:val="00E631A8"/>
    <w:rsid w:val="00E63C8D"/>
    <w:rsid w:val="00E63EA7"/>
    <w:rsid w:val="00E63F73"/>
    <w:rsid w:val="00E669A5"/>
    <w:rsid w:val="00E67562"/>
    <w:rsid w:val="00E679BE"/>
    <w:rsid w:val="00E744F8"/>
    <w:rsid w:val="00E7480C"/>
    <w:rsid w:val="00E75B90"/>
    <w:rsid w:val="00E81D78"/>
    <w:rsid w:val="00E82282"/>
    <w:rsid w:val="00E84D5B"/>
    <w:rsid w:val="00E87610"/>
    <w:rsid w:val="00E87AE7"/>
    <w:rsid w:val="00E91681"/>
    <w:rsid w:val="00E92B08"/>
    <w:rsid w:val="00E93B02"/>
    <w:rsid w:val="00E9493E"/>
    <w:rsid w:val="00E9536C"/>
    <w:rsid w:val="00E957D1"/>
    <w:rsid w:val="00E95C66"/>
    <w:rsid w:val="00E963DB"/>
    <w:rsid w:val="00E967F1"/>
    <w:rsid w:val="00E97631"/>
    <w:rsid w:val="00E97EE3"/>
    <w:rsid w:val="00EA131E"/>
    <w:rsid w:val="00EA1A34"/>
    <w:rsid w:val="00EA2386"/>
    <w:rsid w:val="00EA2693"/>
    <w:rsid w:val="00EA2825"/>
    <w:rsid w:val="00EA3B26"/>
    <w:rsid w:val="00EA4273"/>
    <w:rsid w:val="00EA4E9B"/>
    <w:rsid w:val="00EA6D98"/>
    <w:rsid w:val="00EA76FC"/>
    <w:rsid w:val="00EB11FE"/>
    <w:rsid w:val="00EB145A"/>
    <w:rsid w:val="00EB1557"/>
    <w:rsid w:val="00EB21F5"/>
    <w:rsid w:val="00EB4D88"/>
    <w:rsid w:val="00EB53F4"/>
    <w:rsid w:val="00EB5E68"/>
    <w:rsid w:val="00EB6454"/>
    <w:rsid w:val="00EB6518"/>
    <w:rsid w:val="00EB7CB7"/>
    <w:rsid w:val="00EB7F04"/>
    <w:rsid w:val="00EC0EBF"/>
    <w:rsid w:val="00EC1F29"/>
    <w:rsid w:val="00EC2975"/>
    <w:rsid w:val="00EC3A0E"/>
    <w:rsid w:val="00EC594F"/>
    <w:rsid w:val="00EC65EA"/>
    <w:rsid w:val="00ED0490"/>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3960"/>
    <w:rsid w:val="00EE5229"/>
    <w:rsid w:val="00EE5444"/>
    <w:rsid w:val="00EF0B27"/>
    <w:rsid w:val="00EF15AC"/>
    <w:rsid w:val="00EF2115"/>
    <w:rsid w:val="00EF2131"/>
    <w:rsid w:val="00EF30EB"/>
    <w:rsid w:val="00EF47D3"/>
    <w:rsid w:val="00EF4D0D"/>
    <w:rsid w:val="00EF5BD9"/>
    <w:rsid w:val="00EF61BB"/>
    <w:rsid w:val="00F003D6"/>
    <w:rsid w:val="00F00F60"/>
    <w:rsid w:val="00F00FB8"/>
    <w:rsid w:val="00F01004"/>
    <w:rsid w:val="00F018B3"/>
    <w:rsid w:val="00F02577"/>
    <w:rsid w:val="00F04BBE"/>
    <w:rsid w:val="00F05CF7"/>
    <w:rsid w:val="00F06BD9"/>
    <w:rsid w:val="00F07960"/>
    <w:rsid w:val="00F0797E"/>
    <w:rsid w:val="00F160E6"/>
    <w:rsid w:val="00F16622"/>
    <w:rsid w:val="00F215DE"/>
    <w:rsid w:val="00F21E48"/>
    <w:rsid w:val="00F23A9F"/>
    <w:rsid w:val="00F2554C"/>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AE3"/>
    <w:rsid w:val="00F47A5A"/>
    <w:rsid w:val="00F502DC"/>
    <w:rsid w:val="00F503D3"/>
    <w:rsid w:val="00F5048A"/>
    <w:rsid w:val="00F50E4F"/>
    <w:rsid w:val="00F5105B"/>
    <w:rsid w:val="00F5109E"/>
    <w:rsid w:val="00F513ED"/>
    <w:rsid w:val="00F52432"/>
    <w:rsid w:val="00F528E5"/>
    <w:rsid w:val="00F5651F"/>
    <w:rsid w:val="00F57033"/>
    <w:rsid w:val="00F573AD"/>
    <w:rsid w:val="00F5773D"/>
    <w:rsid w:val="00F57B97"/>
    <w:rsid w:val="00F607E6"/>
    <w:rsid w:val="00F61819"/>
    <w:rsid w:val="00F61D34"/>
    <w:rsid w:val="00F621A4"/>
    <w:rsid w:val="00F62545"/>
    <w:rsid w:val="00F629DF"/>
    <w:rsid w:val="00F64439"/>
    <w:rsid w:val="00F66CE6"/>
    <w:rsid w:val="00F672AC"/>
    <w:rsid w:val="00F672FD"/>
    <w:rsid w:val="00F709EC"/>
    <w:rsid w:val="00F72153"/>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E3E"/>
    <w:rsid w:val="00F9361C"/>
    <w:rsid w:val="00F958F5"/>
    <w:rsid w:val="00F959CF"/>
    <w:rsid w:val="00F95D4C"/>
    <w:rsid w:val="00F95FA5"/>
    <w:rsid w:val="00F9728E"/>
    <w:rsid w:val="00FA0144"/>
    <w:rsid w:val="00FA026F"/>
    <w:rsid w:val="00FA061A"/>
    <w:rsid w:val="00FA0E58"/>
    <w:rsid w:val="00FA1235"/>
    <w:rsid w:val="00FA1A48"/>
    <w:rsid w:val="00FA1D9B"/>
    <w:rsid w:val="00FA5846"/>
    <w:rsid w:val="00FA6117"/>
    <w:rsid w:val="00FA7089"/>
    <w:rsid w:val="00FA7225"/>
    <w:rsid w:val="00FA7430"/>
    <w:rsid w:val="00FA7FA4"/>
    <w:rsid w:val="00FB03E1"/>
    <w:rsid w:val="00FB12EB"/>
    <w:rsid w:val="00FB14C6"/>
    <w:rsid w:val="00FB150B"/>
    <w:rsid w:val="00FB2909"/>
    <w:rsid w:val="00FB316C"/>
    <w:rsid w:val="00FB4237"/>
    <w:rsid w:val="00FB4A9A"/>
    <w:rsid w:val="00FB558C"/>
    <w:rsid w:val="00FB7A9F"/>
    <w:rsid w:val="00FC007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76D9"/>
    <w:rsid w:val="00FD7A4F"/>
    <w:rsid w:val="00FE024F"/>
    <w:rsid w:val="00FE075C"/>
    <w:rsid w:val="00FE1032"/>
    <w:rsid w:val="00FE17BF"/>
    <w:rsid w:val="00FE31C9"/>
    <w:rsid w:val="00FE439A"/>
    <w:rsid w:val="00FE43EB"/>
    <w:rsid w:val="00FE4803"/>
    <w:rsid w:val="00FE4B0E"/>
    <w:rsid w:val="00FE54DD"/>
    <w:rsid w:val="00FE66C0"/>
    <w:rsid w:val="00FF01BF"/>
    <w:rsid w:val="00FF04CD"/>
    <w:rsid w:val="00FF0C7E"/>
    <w:rsid w:val="00FF184E"/>
    <w:rsid w:val="00FF3E38"/>
    <w:rsid w:val="00FF4E9F"/>
    <w:rsid w:val="00FF57A7"/>
    <w:rsid w:val="00FF66CB"/>
    <w:rsid w:val="00FF6AD1"/>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erChar">
    <w:name w:val="Header Char"/>
    <w:link w:val="Header"/>
    <w:uiPriority w:val="99"/>
    <w:rsid w:val="00E631A8"/>
    <w:rPr>
      <w:sz w:val="24"/>
      <w:szCs w:val="24"/>
      <w:lang w:val="en-US" w:eastAsia="en-US"/>
    </w:rPr>
  </w:style>
  <w:style w:type="character" w:styleId="Hyperlink">
    <w:name w:val="Hyperlink"/>
    <w:rsid w:val="00140877"/>
    <w:rPr>
      <w:color w:val="0000FF"/>
      <w:u w:val="single"/>
    </w:rPr>
  </w:style>
  <w:style w:type="paragraph" w:styleId="Title">
    <w:name w:val="Title"/>
    <w:basedOn w:val="Normal"/>
    <w:next w:val="Normal"/>
    <w:link w:val="TitleChar"/>
    <w:qFormat/>
    <w:rsid w:val="00715217"/>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715217"/>
    <w:rPr>
      <w:rFonts w:ascii="Calibri Light" w:hAnsi="Calibri Light" w:cs="Mangal"/>
      <w:b/>
      <w:bCs/>
      <w:kern w:val="28"/>
      <w:sz w:val="32"/>
      <w:szCs w:val="32"/>
      <w:lang w:val="en-US" w:eastAsia="en-US" w:bidi="ar-SA"/>
    </w:rPr>
  </w:style>
  <w:style w:type="paragraph" w:styleId="BodyText2">
    <w:name w:val="Body Text 2"/>
    <w:basedOn w:val="Normal"/>
    <w:link w:val="BodyText2Char"/>
    <w:rsid w:val="000F787D"/>
    <w:pPr>
      <w:spacing w:after="120" w:line="480" w:lineRule="auto"/>
    </w:pPr>
  </w:style>
  <w:style w:type="character" w:customStyle="1" w:styleId="BodyText2Char">
    <w:name w:val="Body Text 2 Char"/>
    <w:link w:val="BodyText2"/>
    <w:uiPriority w:val="99"/>
    <w:rsid w:val="000F787D"/>
    <w:rPr>
      <w:sz w:val="24"/>
      <w:szCs w:val="24"/>
      <w:lang w:val="en-US" w:eastAsia="en-US" w:bidi="ar-SA"/>
    </w:rPr>
  </w:style>
  <w:style w:type="character" w:styleId="UnresolvedMention">
    <w:name w:val="Unresolved Mention"/>
    <w:basedOn w:val="DefaultParagraphFont"/>
    <w:uiPriority w:val="99"/>
    <w:semiHidden/>
    <w:unhideWhenUsed/>
    <w:rsid w:val="00BB35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138614205">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lsingh3@gmail.com" TargetMode="External"/><Relationship Id="rId18" Type="http://schemas.openxmlformats.org/officeDocument/2006/relationships/hyperlink" Target="mailto:rgrvig@gmail.co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rgrvig@gmail.com" TargetMode="External"/><Relationship Id="rId7" Type="http://schemas.openxmlformats.org/officeDocument/2006/relationships/settings" Target="settings.xml"/><Relationship Id="rId12" Type="http://schemas.openxmlformats.org/officeDocument/2006/relationships/hyperlink" Target="mailto:mmbhatia2001@yahoo.com" TargetMode="External"/><Relationship Id="rId17" Type="http://schemas.openxmlformats.org/officeDocument/2006/relationships/hyperlink" Target="mailto:rgrvig@gmail.com" TargetMode="External"/><Relationship Id="rId25" Type="http://schemas.openxmlformats.org/officeDocument/2006/relationships/hyperlink" Target="mailto:rgrvig@gmail.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mbhatia2001@yahoo.com" TargetMode="External"/><Relationship Id="rId20" Type="http://schemas.openxmlformats.org/officeDocument/2006/relationships/hyperlink" Target="mailto:nlsingh3@gmail.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grvig@gmail.com" TargetMode="External"/><Relationship Id="rId24" Type="http://schemas.openxmlformats.org/officeDocument/2006/relationships/hyperlink" Target="mailto:nlsingh3@gmail.com"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rgrvig@gmail.com" TargetMode="External"/><Relationship Id="rId23" Type="http://schemas.openxmlformats.org/officeDocument/2006/relationships/hyperlink" Target="mailto:mmbhatia2001@yahoo.co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mmbhatia2001@yahoo.com"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grvig@gmail.com" TargetMode="External"/><Relationship Id="rId22" Type="http://schemas.openxmlformats.org/officeDocument/2006/relationships/hyperlink" Target="mailto:rgrvig@gmail.com"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k842+FasMSFWNA7hUdZZ9h/jKwEMjp3hjKOhQbusfkA=</DigestValue>
    </Reference>
    <Reference Type="http://www.w3.org/2000/09/xmldsig#Object" URI="#idOfficeObject">
      <DigestMethod Algorithm="http://www.w3.org/2001/04/xmlenc#sha256"/>
      <DigestValue>zlPhg1TPlUa6DM0eNJu/m6e6B4kt/iZAZpCx6KT6qiM=</DigestValue>
    </Reference>
    <Reference Type="http://uri.etsi.org/01903#SignedProperties" URI="#idSignedProperties">
      <Transforms>
        <Transform Algorithm="http://www.w3.org/TR/2001/REC-xml-c14n-20010315"/>
      </Transforms>
      <DigestMethod Algorithm="http://www.w3.org/2001/04/xmlenc#sha256"/>
      <DigestValue>M12K9qv+ghgvIwWuuc/VtAcuo/hmJfmXjFKm11NTOdA=</DigestValue>
    </Reference>
    <Reference Type="http://www.w3.org/2000/09/xmldsig#Object" URI="#idValidSigLnImg">
      <DigestMethod Algorithm="http://www.w3.org/2001/04/xmlenc#sha256"/>
      <DigestValue>3N0aIQDpRHfJG57TnfIAKaFZSbSkfUKgMaeUWFbV0c8=</DigestValue>
    </Reference>
    <Reference Type="http://www.w3.org/2000/09/xmldsig#Object" URI="#idInvalidSigLnImg">
      <DigestMethod Algorithm="http://www.w3.org/2001/04/xmlenc#sha256"/>
      <DigestValue>Mxa+YbrwEIAcbnMbDaDCVrZha7otSHJhzqsiU5C6b5E=</DigestValue>
    </Reference>
  </SignedInfo>
  <SignatureValue>BL1KORYI/e9KnPFACJrA2El9M1eleXWltBf52PQSxOUYHg5C3kG2ptNh1odw5BUErnjhDsXbTGGk
8Hwg9dPRzk+MQkqb3R+j/jvlxN1C4Rz+8/cS3M9a1BZrB/R8IKqgUiVhytsM8REbLDdQrcvWaos0
lx1B0Ip5tX5qh1F3XWT7hmPdrwfqYh/MZLIbhpc1519odPjOWH+R2SjUMZ8PiF6aIAFF5sEvoYr3
xfmxD/vvJQ07nPI54M01lnZga4xSPr9lTIgeBl5gNzNUNW6h54T50LGPWT//wq4bG8krAk7jeyB1
A0mOO7SlWCgKKTja/BSLLn+xUlrxn+Q4vrQMaQ==</SignatureValue>
  <KeyInfo>
    <X509Data>
      <X509Certificate>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Transform>
          <Transform Algorithm="http://www.w3.org/TR/2001/REC-xml-c14n-20010315"/>
        </Transforms>
        <DigestMethod Algorithm="http://www.w3.org/2001/04/xmlenc#sha256"/>
        <DigestValue>l/9tul8/VKOYEncCaccp9clHItJ01RG00ianfRKTVzo=</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yHW4EyhpvZq7N6N2+/RL24rvFWPVNdO/xCNNtQlbaLQ=</DigestValue>
      </Reference>
      <Reference URI="/word/_rels/numbering.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jgGVxY1isTeIlOHGzG2npo9rcRmgGld67NUJYwc21Nk=</DigestValue>
      </Reference>
      <Reference URI="/word/document.xml?ContentType=application/vnd.openxmlformats-officedocument.wordprocessingml.document.main+xml">
        <DigestMethod Algorithm="http://www.w3.org/2001/04/xmlenc#sha256"/>
        <DigestValue>xbzJXXooAEaYeuI+I429wR1m20XMLFGBQvfVw4vfLPM=</DigestValue>
      </Reference>
      <Reference URI="/word/endnotes.xml?ContentType=application/vnd.openxmlformats-officedocument.wordprocessingml.endnotes+xml">
        <DigestMethod Algorithm="http://www.w3.org/2001/04/xmlenc#sha256"/>
        <DigestValue>vvK2/iagAA9rLz+ZirEgNlfNaJifBANB3U3djFJ/fbc=</DigestValue>
      </Reference>
      <Reference URI="/word/fontTable.xml?ContentType=application/vnd.openxmlformats-officedocument.wordprocessingml.fontTable+xml">
        <DigestMethod Algorithm="http://www.w3.org/2001/04/xmlenc#sha256"/>
        <DigestValue>DUmu+YKrlhbCtSp5UrQ5KS+8qea1Dl7Mqs0EIEtUTgk=</DigestValue>
      </Reference>
      <Reference URI="/word/footer1.xml?ContentType=application/vnd.openxmlformats-officedocument.wordprocessingml.footer+xml">
        <DigestMethod Algorithm="http://www.w3.org/2001/04/xmlenc#sha256"/>
        <DigestValue>NAyJz3bDv5eTFPPjFc/ISLOilfP2RTxOIe431R6UUtY=</DigestValue>
      </Reference>
      <Reference URI="/word/footer2.xml?ContentType=application/vnd.openxmlformats-officedocument.wordprocessingml.footer+xml">
        <DigestMethod Algorithm="http://www.w3.org/2001/04/xmlenc#sha256"/>
        <DigestValue>Nz3Sxlez2LnNpsxmqdsGdEYCeOa5nmCjj2m6Qjmhrnk=</DigestValue>
      </Reference>
      <Reference URI="/word/footer3.xml?ContentType=application/vnd.openxmlformats-officedocument.wordprocessingml.footer+xml">
        <DigestMethod Algorithm="http://www.w3.org/2001/04/xmlenc#sha256"/>
        <DigestValue>MogMR5a8H4gkRdJ5c6IwNf+usY9QBBcYjIjqV3KRkYM=</DigestValue>
      </Reference>
      <Reference URI="/word/footnotes.xml?ContentType=application/vnd.openxmlformats-officedocument.wordprocessingml.footnotes+xml">
        <DigestMethod Algorithm="http://www.w3.org/2001/04/xmlenc#sha256"/>
        <DigestValue>odY5gPfUqwntfJzqAmGXzFp1KflqQJEIcW0WlTi0x/4=</DigestValue>
      </Reference>
      <Reference URI="/word/header1.xml?ContentType=application/vnd.openxmlformats-officedocument.wordprocessingml.header+xml">
        <DigestMethod Algorithm="http://www.w3.org/2001/04/xmlenc#sha256"/>
        <DigestValue>NCAXSAV48vU6bjCaww+lEXF5p8JuhOFD6VoXMwXnBDY=</DigestValue>
      </Reference>
      <Reference URI="/word/header2.xml?ContentType=application/vnd.openxmlformats-officedocument.wordprocessingml.header+xml">
        <DigestMethod Algorithm="http://www.w3.org/2001/04/xmlenc#sha256"/>
        <DigestValue>DVH3In1Yu75o5cCBOcdOGHX0BRyV5HTCm6oHb5i0ozo=</DigestValue>
      </Reference>
      <Reference URI="/word/header3.xml?ContentType=application/vnd.openxmlformats-officedocument.wordprocessingml.header+xml">
        <DigestMethod Algorithm="http://www.w3.org/2001/04/xmlenc#sha256"/>
        <DigestValue>zzsKFTbqNEtQkE3ryp2McIVTCD+bYiaA6+b6HIQ+ggk=</DigestValue>
      </Reference>
      <Reference URI="/word/media/image1.png?ContentType=image/png">
        <DigestMethod Algorithm="http://www.w3.org/2001/04/xmlenc#sha256"/>
        <DigestValue>Kp/CjZlqaCLIArNL7dPHqVJqA6zpuK0NVOagBsusDFw=</DigestValue>
      </Reference>
      <Reference URI="/word/media/image2.png?ContentType=image/png">
        <DigestMethod Algorithm="http://www.w3.org/2001/04/xmlenc#sha256"/>
        <DigestValue>Kp/CjZlqaCLIArNL7dPHqVJqA6zpuK0NVOagBsusDFw=</DigestValue>
      </Reference>
      <Reference URI="/word/media/image3.emf?ContentType=image/x-emf">
        <DigestMethod Algorithm="http://www.w3.org/2001/04/xmlenc#sha256"/>
        <DigestValue>6ouw0q84PysitAHyFxnYekzfsPN0K/zc0ifxIFqrsR0=</DigestValue>
      </Reference>
      <Reference URI="/word/numbering.xml?ContentType=application/vnd.openxmlformats-officedocument.wordprocessingml.numbering+xml">
        <DigestMethod Algorithm="http://www.w3.org/2001/04/xmlenc#sha256"/>
        <DigestValue>4SkSWrbp2zpzELi2IjdHxEu0LbzBWW3UJ/KNBCya0pk=</DigestValue>
      </Reference>
      <Reference URI="/word/settings.xml?ContentType=application/vnd.openxmlformats-officedocument.wordprocessingml.settings+xml">
        <DigestMethod Algorithm="http://www.w3.org/2001/04/xmlenc#sha256"/>
        <DigestValue>8AUkrlFa9vt40gNV9yGtBv1ymqLBA7OQ9GEdqluebls=</DigestValue>
      </Reference>
      <Reference URI="/word/styles.xml?ContentType=application/vnd.openxmlformats-officedocument.wordprocessingml.styles+xml">
        <DigestMethod Algorithm="http://www.w3.org/2001/04/xmlenc#sha256"/>
        <DigestValue>T9N2Qc2HYs0yLN7s9La0jYsCIWFjTmeMUsGeQOW7+CE=</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JLGw/J6szRH+wp4Hvd1fwxftaYzDXnOKZi5oZRNVLh0=</DigestValue>
      </Reference>
    </Manifest>
    <SignatureProperties>
      <SignatureProperty Id="idSignatureTime" Target="#idPackageSignature">
        <mdssi:SignatureTime xmlns:mdssi="http://schemas.openxmlformats.org/package/2006/digital-signature">
          <mdssi:Format>YYYY-MM-DDThh:mm:ssTZD</mdssi:Format>
          <mdssi:Value>2025-02-07T11:26:24Z</mdssi:Value>
        </mdssi:SignatureTime>
      </SignatureProperty>
    </SignatureProperties>
  </Object>
  <Object Id="idOfficeObject">
    <SignatureProperties>
      <SignatureProperty Id="idOfficeV1Details" Target="#idPackageSignature">
        <SignatureInfoV1 xmlns="http://schemas.microsoft.com/office/2006/digsig">
          <SetupID>{5B8313E6-F18D-4043-9421-3AD84847E9ED}</SetupID>
          <SignatureText/>
          <SignatureImage>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5xznXOcc513nHOdc5xznHecc5xznHOcd5xznHOcc5xznHOcc5xznHOcc51znHOdc5xznXOcc51znXOd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c51zfHOdc3xznHN8c5xzfHOcc5xznHN8c5xzm3Occ3xznHOcc5xzfHOdc3xznXN9c51zfXOec35znnN+c55zf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d5xznXecc513nHOdd5xznXecc5x3nHOcd5xznHecc5xznHOcd5xznHOcc5x3nHOdc5xznXedc51zfXOed51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c513fHOdc3xznHd8c5xznHOcd3tznHObc5x3e3Obc5tznHObc5tzm3Obc5pzm3Oac7pzmnOac5pzunO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d5xznXecc513nHOcd5xznHebc5x3m3Ocd5tznHebc7xzm3Obc5tzu3Obc7tzmnO6c5pzunOZc7pzmXO5c5p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c5xznHOcc3xznHObc5xzm3Obc5tzm3Obc5tzm3Occ5tznHOcc5xznHOcc5tznHObc5tzm3Obc5pzm3O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ecc5xznHOcd5tznHObc7x3m3Obc5tzu3ebc5xznHOdc5xznXOcc51znXOdc5xznXOdc51znHOd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cc5tznHObc5xzm3Occ5tzm3Obc5tzm3Obc5tznHObb5xznHOdc31vnnN+c55zfm+fc35zn3N+b55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vHObc5xzm3O8c5tznHObc7xzm3O8c5tzvHOdc51znXOec55zn3N+c59znnOfc55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297b3tvvXecc3tvvXe9d5xznHN8b5xznHO8d5pvmm+ab5tzm2+bb3xvnG+dc3xvWmu8c713m296a957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7b5xz3Xu9d713nHOcc3tvfG98b51znXO+d553fXM7Z753nXO9c51znXOdc75znXNaa957/3+bb5pvunO6c3lr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nHO9d5xznHOcc753fG++d55znnN9b59zn3e/d39vf3N/b39vf2+fc59zv3e/d3xrWWe7c9t3uXN3a7l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Pee5xzm2+cc713nXOdc55zn3d+c35vfm+fd59zHWeZUhdGtjlzLRAlMSmTMRZCV0p/b35vvnd8b3prmm/bd7p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5tvnG+9c51znW9ca31rfm+/d59zPmdXTpI1zBxqEEoISwwrCEwMSwxsDGwQjBCsGJIx21q/d55znW+cb5xvnG+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5xzvXecb5xvnW+/d793n3P8XldKUCmLFEkIzRxSLRdGWU7dWh9jH2O9VlpK90HOHAcAihD1QT5nn3O/d11r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51zfnO/e3tvvHc7ay8pCgBRDDEMshT3PT9jn2sfX5EQTgg4Rr93XWvfe3tvem/cd5tvm3Occ5xznXN8c5xzm3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dd5pzmnO9d5hS+EFeTv9iH2Ofb59rv3Ofb3UtCwAQIfxef2+db5xzm3O8d5pvnHOcc513nXOdd5xznH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3O7d5hzmHO6c51zX2+fd39zv3Oec1pnnG/fd7tSMSUJBFlKf3N9b5xvvHObc5tzm3Odc31znXN8c5x3m3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u3e5c7h3mHO5c5tzv3d/b59znW+8c5pv3Hd7a59zeU6MELU5v3efc51ze2+8d5tznHOdc55zfXOdd5xzm3ebc5x3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nN4b5hv2neZc5tznHN7b5xzm3OZc9t323dZZ997PmsRJdEcH2Pfe1xremu8d5tznHOdc31znnN8c5xzm3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u3d5b5pzu3e7d5tzvHebc5pvmnN4b3hrmnN6b/9/f2+3OQwI90Gfc35ve2/de5tznXOdc553nnOdd5xzm3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31znXN9b51zm3Obc7tz/X+ac5tze3O9d51zf3NeUk8Qrxj9Xn5znXObb5xznHOdc31znnN9c5x3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G+/d793fW+ec553nXebc3pvu3ebc717nXedc1trv3tfcxMlSwx4Tr93vnd7b5xznXOdc55zfXOdd5xzm3eb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5xznXN8c51znHOcc5tznHObc5xzfHOcc5xznnNfb9U9RwzSPX5vfW+dc51znHOcc5xznH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d9peiBTKHDxnv3edc3xvnXOcc5xznHOc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b797E0LyPTxrvnd8b51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9c59znnO/d753W2u9d51znHOcc5xznHOc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d31vXGu/e51zW298b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997e285Z957nXN7b5xznHOcc5xznHOc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aa997vXd7b713vXdaa713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2025-02-07T11:26:24Z</xd:SigningTime>
          <xd:SigningCertificate>
            <xd:Cert>
              <xd:CertDigest>
                <DigestMethod Algorithm="http://www.w3.org/2001/04/xmlenc#sha256"/>
                <DigestValue>tMH28PXhCgj3m69VeGISGMn14xeNQjLy7JXNGbZP7Pw=</DigestValue>
              </xd:CertDigest>
              <xd:IssuerSerial>
                <X509IssuerName>DC=net + DC=windows + CN=MS-Organization-Access + OU=82dbaca4-3e81-46ca-9c73-0950c1eaca97</X509IssuerName>
                <X509SerialNumber>187253387604370060845983968315848542946</X509SerialNumber>
              </xd:IssuerSerial>
            </xd:Cert>
          </xd:SigningCertificate>
          <xd:SignaturePolicyIdentifier>
            <xd:SignaturePolicyImplied/>
          </xd:SignaturePolicyIdentifier>
        </xd:SignedSignatureProperties>
      </xd:SignedProperties>
    </xd:QualifyingProperties>
  </Object>
  <Object Id="idValidSigLnImg">AQAAAGwAAAAAAAAAAAAAAEwBAACfAAAAAAAAAAAAAACnKAAAGRMAACBFTUYAAAEA6KoAALsAAAAFAAAAAAAAAAAAAAAAAAAAgAcAADgEAABYAgAASgEAAAAAAAAAAAAAAAAAAMAnCQAQCQUACgAAABAAAAAAAAAAAAAAAEsAAAAQAAAAAAAAAAUAAAAeAAAAGAAAAAAAAAAAAAAATQEAAKAAAAAnAAAAGAAAAAEAAAAAAAAAAAAAAAAAAAAlAAAADAAAAAEAAABMAAAAZAAAAAAAAAAAAAAATAEAAJ8AAAAAAAAAAAAAAE0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DRjVUl/38AAAMAAAAAAAAA0O53gP9/AAAAAAAAAAAAAPAc3iX/fwAACGACJv9/AABgNrbrzgEAAAAAAAAAAAAAAAAAAAAAAABhQJf6AIIAALC+ufm4AAAAwATeJf9/AAAIu7n5uAAAAMCdXNzOAQAA4P///wAAAAAAAAAAAAAAAAYAAAAAAAAABQAAAAAAAAAsurn5uAAAAGm6ufm4AAAAwR9OgP9/AAAAAAAAAAAAAPJQTCUAAAAAAQAAAAAAAACgDwAAAAAAAMCdXNzOAQAAu1RSgP9/AADQubn5uAAAAGm6ufm4AAAAgEy7/M4BAAAAAAAAZHYACAAAAAAlAAAADAAAAAMAAAAYAAAADAAAAAAAAAASAAAADAAAAAEAAAAWAAAADAAAAAgAAABUAAAAVAAAAAwAAAA3AAAAIAAAAFoAAAABAAAAAAD6Qcdx9E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hAAAACAAAAGIAAAAMAAAAAQAAAEsAAAAQAAAAAAAAAAUAAAAhAAAACAAAAB4AAAAYAAAAAAAAAAAAAABNAQAAo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nHOdd5xznXOcc5x3nHOcc5xznHecc5xznHOcc5xznHOcc5xznHOdc5xznXOcc51znHOdc51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c3xznXN8c5xzfHOcc3xznHOcc5xzfHOcc5tznHN8c5xznHOcc3xznXN8c51zfXOdc31znnN+c55zfnOec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Xecc513nHOcd5xznHecc5x3nHOcc5xznHecc5xznHOcd5xznXOcc513nXOdc31znned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d3xznXN8c5x3fHOcc5xznHd7c5xzm3Ocd3tzm3Obc5xzm3Obc5tzm3Oac5tzmnO6c5pzmnOac7p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Hecc5x3m3Ocd5tznHebc5x3m3O8c5tzm3Obc7tzm3O7c5pzunOac7pzmXO6c5lzuXOa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cc5xznHN8c5xzm3Occ5tzm3Obc5tzm3Obc5tznHObc5xznHOcc5xznHObc5xzm3Obc5tzm3Oac5t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3nHOcc5xznHebc5xzm3O8d5tzm3Obc7t3m3Occ5xznXOcc51znHOdc51znXOcc51znXOdc5x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nHObc5xzm3Occ5tznHObc5tzm3Obc5tzm3Obc5xzm2+cc5xznXN9b55zfnOec35vn3N+c59zfm+e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m3Occ5tzvHObc5xzm3O8c5tzvHObc7xznXOdc51znnOec59zfnOfc55zn3Oe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e297b713nHN7b713vXecc5xzfG+cc5xzvHeab5pvmm+bc5tvm298b5xvnXN8b1prvHO9d5tvemvee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cc917vXe9d5xznHN7b3xvfG+dc51zvneed31zO2e+d51zvXOdc51znXO+c51zWmvee/9/m2+ab7pzunN5a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c5xzvXecc5xznHO+d3xvvneec55zfW+fc593v3d/b39zf29/b39vn3Ofc793v3d8a1lnu3Pbd7lzd2u5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nucc5tvnHO9d51znXOec593fnN+b35vn3efcx1nmVIXRrY5cy0QJTEpkzEWQldKf29+b753fG96a5pv23e6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bb5xvvXOdc51vXGt9a35vv3efcz5nV06SNcwcahBKCEsMKwhMDEsMbAxsEIwQrBiSMdtav3eec51vnG+cb5xv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cc713nG+cb51vv3e/d59z/F5XSlApixRJCM0cUi0XRllO3VofYx9jvVZaSvdBzhwHAIoQ9UE+Z59zv3dda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xznHOdc35zv3t8c3xvXGuTNZAUUQw/SvxBECFpCGgIKABNBNg5f2+ec5xvnHObc5xzm3Obc5tznHN8c5xzfHOcd3xznHOcc5xznHOcc5xznHOcc5xznHOcc5xznHOcc5xznHOcc5xznHOcc5xznHOcc3tve2+cc5xznHOcc5xznHOcc5xznHOcc5xznHOcc5xznHOcc5xznHOcc5xznHOcc5xznHOcc5xznHOcc5xznHOcc5xznHOcc5xznHOcc5xznHOcc5xznHOcc5xznHOcc5xznHOcc5xznHOcc5xznHOcc5xznHOcc5xznHOcc5xznHOcc5xznHOcc5xznHOcc5xznHOcc5xznHOcc5xznHOcc5xznHOcc5xznHOcc5xznHOdc393n3ecc5xzPGesGAwAUxC1GA4EKgSsFLMxMSEOAJEQn3Oec55znG+8c5tzm3Obc7xznHOdc5xznX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dc35zv3t7b7x3O2svKQoAUQwxDLIU9z0/Y59rH1+REE4IOEa/d11r33t7b3pv3Hebb5tznHOcc51zfHOcc5t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Xeac5pzvXeYUvhBXk7/Yh9jn2+fa79zn291LQsAECH8Xn9vnW+cc5tzvHeab5xznHOdd51znXecc5x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zu3eYc5hzunOdc19vn3d/c79znnNaZ5xv33e7UjElCQRZSn9zfW+cb7xzm3Obc5tznXN9c51zfHOcd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uXO4d5hzuXObc793f2+fc51vvHOab9x3e2ufc3lOjBC1Ob93n3Odc3tvvHebc5xznXOec31znXecc5t3m3Ocd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pzeG+Yb9p3mXObc5xze2+cc5tzmXPbd9t3WWffez5rESXRHB9j33tca3prvHebc5xznXN9c55zfHOcc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eW+ac7t3u3ebc7x3m3Oab5pzeG94a5pzem//f39vtzkMCPdBn3N+b3tv3Xubc51znXOed55znXecc5t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9c51zfW+dc5tzm3O7c/1/mnObc3tzvXedc39zXlJPEK8Y/V5+c51zm2+cc5xznXN9c55zfXOcd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vv3e/d31vnnOed513m3N6b7t3m3O9e513nXNba797X3MTJUsMeE6/d753e2+cc51znXOec31znXecc5t3m3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fHOdc5xznHObc5xzm3Occ3xznHOcc55zX2/VPUcM0j1+b31vnXOdc5xznHOcc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3faXogUyhw8Z793nXN8b51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m+/exNC8j08a753fG+d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fc55zv3e+d1trvXed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nd9b1xrv3udc1tvfG+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Pfe3tvOWfee51ze2+c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Wmvfe713e2+9d713Wmu9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</Object>
  <Object Id="idInvalidSigLnImg">AQAAAGwAAAAAAAAAAAAAAEwBAACfAAAAAAAAAAAAAACnKAAAGRMAACBFTUYAAAEAKK8AAMEAAAAFAAAAAAAAAAAAAAAAAAAAgAcAADgEAABYAgAASgEAAAAAAAAAAAAAAAAAAMAnCQAQCQUACgAAABAAAAAAAAAAAAAAAEsAAAAQAAAAAAAAAAUAAAAeAAAAGAAAAAAAAAAAAAAATQEAAKAAAAAnAAAAGAAAAAEAAAAAAAAAAAAAAAAAAAAlAAAADAAAAAEAAABMAAAAZAAAAAAAAAAAAAAATAEAAJ8AAAAAAAAAAAAAAE0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EAAAAIAAAAYgAAAAwAAAABAAAASwAAABAAAAAAAAAABQAAACEAAAAIAAAAHgAAABgAAAAAAAAAAAAAAE0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5xznXOcc513nHOdc5xznHecc5xznHOcd5xznHOcc5xznHOcc5xznHOcc51znHOdc5xznXOcc51znXOd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c51zfHOdc3xznHN8c5xzfHOcc5xznHN8c5xzm3Occ3xznHOcc5xzfHOdc3xznXN9c51zfXOec35znnN+c55zf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d5xznXecc513nHOdd5xznXecc5x3nHOcd5xznHecc5xznHOcd5xznHOcc5x3nHOdc5xznXedc51zfXOed51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c513fHOdc3xznHd8c5xznHOcd3tznHObc5x3e3Obc5tznHObc5tzm3Obc5pzm3Oac7pzmnOac5pzunO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d5xznXecc513nHOcd5xznHebc5x3m3Ocd5tznHebc7xzm3Obc5tzu3Obc7tzmnO6c5pzunOZc7pzmXO5c5p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c5xznHOcc3xznHObc5xzm3Obc5tzm3Obc5tzm3Occ5tznHOcc5xznHOcc5tznHObc5tzm3Obc5pzm3O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ecc5xznHOcd5tznHObc7x3m3Obc5tzu3ebc5xznHOdc5xznXOcc51znXOdc5xznXOdc51znHOd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cc5tznHObc5xzm3Occ5tzm3Obc5tzm3Obc5tznHObb5xznHOdc31vnnN+c55zfm+fc35zn3N+b55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vHObc5xzm3O8c5tznHObc7xzm3O8c5tzvHOdc51znXOec55zn3N+c59znnOfc55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297b3tvvXecc3tvvXe9d5xznHN8b5xznHO8d5pvmm+ab5tzm2+bb3xvnG+dc3xvWmu8c713m296a957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7b5xz3Xu9d713nHOcc3tvfG98b51znXO+d553fXM7Z753nXO9c51znXOdc75znXNaa957/3+bb5pvunO6c3lr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nHO9d5xznHOcc753fG++d55znnN9b59zn3e/d39vf3N/b39vf2+fc59zv3e/d3xrWWe7c9t3uXN3a7l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Pee5xzm2+cc713nXOdc55zn3d+c35vfm+fd59zHWeZUhdGtjlzLRAlMSmTMRZCV0p/b35vvnd8b3prmm/bd7p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5tvnG+9c51znW9ca31rfm+/d59zPmdXTpI1zBxqEEoISwwrCEwMSwxsDGwQjBCsGJIx21q/d55znW+cb5xvnG+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5xzvXecb5xvnW+/d793n3P8XldKUCmLFEkIzRxSLRdGWU7dWh9jH2O9VlpK90HOHAcAihD1QT5nn3O/d11r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51zfnO/e3tvvHc7ay8pCgBRDDEMshT3PT9jn2sfX5EQTgg4Rr93XWvfe3tvem/cd5tvm3Occ5xznXN8c5xzm3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dd5pzmnO9d5hS+EFeTv9iH2Ofb59rv3Ofb3UtCwAQIfxef2+db5xzm3O8d5pvnHOcc513nXOdd5xznH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3O7d5hzmHO6c51zX2+fd39zv3Oec1pnnG/fd7tSMSUJBFlKf3N9b5xvvHObc5tzm3Odc31znXN8c5x3m3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u3e5c7h3mHO5c5tzv3d/b59znW+8c5pv3Hd7a59zeU6MELU5v3efc51ze2+8d5tznHOdc55zfXOdd5xzm3ebc5x3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nN4b5hv2neZc5tznHN7b5xzm3OZc9t323dZZ997PmsRJdEcH2Pfe1xremu8d5tznHOdc31znnN8c5xzm3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u3d5b5pzu3e7d5tzvHebc5pvmnN4b3hrmnN6b/9/f2+3OQwI90Gfc35ve2/de5tznXOdc553nnOdd5xzm3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31znXN9b51zm3Obc7tz/X+ac5tze3O9d51zf3NeUk8Qrxj9Xn5znXObb5xznHOdc31znnN9c5x3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G+/d793fW+ec553nXebc3pvu3ebc717nXedc1trv3tfcxMlSwx4Tr93vnd7b5xznXOdc55zfXOdd5xzm3eb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5xznXN8c51znHOcc5tznHObc5xzfHOcc5xznnNfb9U9RwzSPX5vfW+dc51znHOcc5xznH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d9peiBTKHDxnv3edc3xvnXOcc5xznHOc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b797E0LyPTxrvnd8b51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9c59znnO/d753W2u9d51znHOcc5xznHOc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d31vXGu/e51zW298b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997e285Z957nXN7b5xznHOcc5xznHOcc5xznX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aa997vXd7b713vXdaa713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docProps/app.xml><?xml version="1.0" encoding="utf-8"?>
<Properties xmlns="http://schemas.openxmlformats.org/officeDocument/2006/extended-properties" xmlns:vt="http://schemas.openxmlformats.org/officeDocument/2006/docPropsVTypes">
  <Template>Normal</Template>
  <TotalTime>9187</TotalTime>
  <Pages>5</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Mainak Roy {मेनक रॉय}</cp:lastModifiedBy>
  <cp:revision>1494</cp:revision>
  <cp:lastPrinted>2024-12-10T04:22:00Z</cp:lastPrinted>
  <dcterms:created xsi:type="dcterms:W3CDTF">2023-08-19T00:23:00Z</dcterms:created>
  <dcterms:modified xsi:type="dcterms:W3CDTF">2025-02-07T11:21:00Z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